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E6" w:rsidRPr="00A94CE6" w:rsidRDefault="00A94CE6" w:rsidP="00A94CE6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E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6EA59B4" wp14:editId="17804B14">
            <wp:extent cx="499155" cy="696035"/>
            <wp:effectExtent l="0" t="0" r="0" b="8890"/>
            <wp:docPr id="1" name="Рисунок 11" descr="https://upload.wikimedia.org/wikipedia/commons/thumb/c/ca/Lesser_Coat_of_Arms_of_Ukraine_%28bw%29.svg/86px-Lesser_Coat_of_Arms_of_Ukraine_%28bw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c/ca/Lesser_Coat_of_Arms_of_Ukraine_%28bw%29.svg/86px-Lesser_Coat_of_Arms_of_Ukraine_%28bw%29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5" cy="6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МІНІСТЕРСТВО ОСВІТИ І НАУКИ УКРАЇНИ</w:t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ДЕРЖАВНИЙ НАВЧАЛЬНИЙ ЗАКЛАД</w:t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94CE6">
        <w:rPr>
          <w:rFonts w:ascii="Times New Roman CYR" w:hAnsi="Times New Roman CYR" w:cs="Times New Roman CYR"/>
          <w:b/>
          <w:color w:val="000000"/>
          <w:sz w:val="28"/>
          <w:szCs w:val="28"/>
        </w:rPr>
        <w:t>ЧЕРКАСЬКЕ ВИЩЕ ПРОФЕСІЙНЕ УЧИЛИЩЕ БУДІВЕЛЬНИХ ТЕХНОЛОГІЙ</w:t>
      </w:r>
    </w:p>
    <w:p w:rsidR="00A94CE6" w:rsidRPr="00A94CE6" w:rsidRDefault="00A94CE6" w:rsidP="00A94CE6">
      <w:pPr>
        <w:widowControl w:val="0"/>
        <w:tabs>
          <w:tab w:val="left" w:pos="547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94CE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</w:r>
    </w:p>
    <w:p w:rsidR="00A94CE6" w:rsidRPr="00A94CE6" w:rsidRDefault="00A94CE6" w:rsidP="00A94CE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uk-UA" w:eastAsia="ru-RU"/>
        </w:rPr>
      </w:pPr>
      <w:r w:rsidRPr="00A94CE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Н   А   К   А   </w:t>
      </w:r>
      <w:proofErr w:type="gramStart"/>
      <w:r w:rsidRPr="00A94CE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З</w:t>
      </w:r>
      <w:proofErr w:type="gramEnd"/>
    </w:p>
    <w:p w:rsidR="00A94CE6" w:rsidRPr="00A94CE6" w:rsidRDefault="00DD0023" w:rsidP="00A94CE6">
      <w:pPr>
        <w:widowControl w:val="0"/>
        <w:tabs>
          <w:tab w:val="left" w:pos="0"/>
          <w:tab w:val="left" w:pos="284"/>
          <w:tab w:val="left" w:pos="190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uk-UA" w:eastAsia="ru-RU"/>
        </w:rPr>
        <w:t>19</w:t>
      </w:r>
      <w:r w:rsidR="00953FA0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uk-UA" w:eastAsia="ru-RU"/>
        </w:rPr>
        <w:t>.09</w:t>
      </w:r>
      <w:r w:rsidR="0013176B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uk-UA" w:eastAsia="ru-RU"/>
        </w:rPr>
        <w:t>.2025</w:t>
      </w:r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</w:t>
      </w:r>
      <w:r w:rsid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</w:t>
      </w:r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м. </w:t>
      </w:r>
      <w:proofErr w:type="spellStart"/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Черкаси</w:t>
      </w:r>
      <w:proofErr w:type="spellEnd"/>
      <w:r w:rsidR="00A94CE6" w:rsidRPr="00A94CE6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           </w:t>
      </w:r>
      <w:r w:rsidR="0013176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№01-06</w:t>
      </w:r>
      <w:r w:rsidR="005646E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187</w:t>
      </w:r>
    </w:p>
    <w:p w:rsidR="00A94CE6" w:rsidRPr="00A94CE6" w:rsidRDefault="00A94CE6" w:rsidP="00A9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tblpX="49" w:tblpY="16"/>
        <w:tblW w:w="0" w:type="auto"/>
        <w:tblLook w:val="0000" w:firstRow="0" w:lastRow="0" w:firstColumn="0" w:lastColumn="0" w:noHBand="0" w:noVBand="0"/>
      </w:tblPr>
      <w:tblGrid>
        <w:gridCol w:w="5150"/>
      </w:tblGrid>
      <w:tr w:rsidR="00A94CE6" w:rsidRPr="00A4510E" w:rsidTr="003565E4">
        <w:trPr>
          <w:trHeight w:val="558"/>
        </w:trPr>
        <w:tc>
          <w:tcPr>
            <w:tcW w:w="5150" w:type="dxa"/>
          </w:tcPr>
          <w:p w:rsidR="00CD0903" w:rsidRPr="00A94CE6" w:rsidRDefault="00D572AA" w:rsidP="00AB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72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Програми профілактики протиправної поведінки серед неповнолітніх </w:t>
            </w:r>
            <w:r w:rsidR="003565E4">
              <w:t xml:space="preserve"> </w:t>
            </w:r>
            <w:r w:rsidR="003565E4" w:rsidRPr="0035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час воєнного стану</w:t>
            </w:r>
          </w:p>
        </w:tc>
      </w:tr>
    </w:tbl>
    <w:p w:rsidR="00A94CE6" w:rsidRPr="00A94CE6" w:rsidRDefault="00A94CE6" w:rsidP="00A94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4CE6" w:rsidRDefault="00A94CE6" w:rsidP="00DC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A56" w:rsidRDefault="00DC2A56" w:rsidP="00DC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0903" w:rsidRDefault="00CD0903" w:rsidP="00564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01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46E9" w:rsidRDefault="00D572AA" w:rsidP="00C01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D572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формування правової свідомості, забезпечення безпечної поведінки здобувачів освіти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патріотичних цінностей</w:t>
      </w:r>
      <w:r w:rsidR="00C41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C016E1" w:rsidRPr="00A94CE6" w:rsidRDefault="00C016E1" w:rsidP="00DC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BC5" w:rsidRDefault="00A94CE6" w:rsidP="00DC2A56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4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1A2BC5" w:rsidRDefault="001A2BC5" w:rsidP="00DC2A56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572AA" w:rsidRPr="00D572AA" w:rsidRDefault="00D572AA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D572AA">
        <w:rPr>
          <w:rFonts w:ascii="Times New Roman" w:hAnsi="Times New Roman"/>
          <w:sz w:val="28"/>
          <w:szCs w:val="28"/>
          <w:lang w:val="uk-UA"/>
        </w:rPr>
        <w:t xml:space="preserve">Затвердити Програму профілактики протиправної поведінки серед неповнолітніх </w:t>
      </w:r>
      <w:r w:rsidR="003565E4">
        <w:rPr>
          <w:rFonts w:ascii="Times New Roman" w:hAnsi="Times New Roman"/>
          <w:sz w:val="28"/>
          <w:szCs w:val="28"/>
          <w:lang w:val="uk-UA"/>
        </w:rPr>
        <w:t>під час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Державного навчального закладу</w:t>
      </w:r>
      <w:r w:rsidRPr="00D572AA">
        <w:rPr>
          <w:rFonts w:ascii="Times New Roman" w:hAnsi="Times New Roman"/>
          <w:sz w:val="28"/>
          <w:szCs w:val="28"/>
          <w:lang w:val="uk-UA"/>
        </w:rPr>
        <w:t xml:space="preserve"> «Черкаське вище професійне училище будівельних технологій» на 2025/2026 навчальний рік</w:t>
      </w:r>
      <w:r>
        <w:rPr>
          <w:rFonts w:ascii="Times New Roman" w:hAnsi="Times New Roman"/>
          <w:sz w:val="28"/>
          <w:szCs w:val="28"/>
          <w:lang w:val="uk-UA"/>
        </w:rPr>
        <w:t xml:space="preserve">, згідно з </w:t>
      </w:r>
      <w:r w:rsidR="003565E4">
        <w:rPr>
          <w:rFonts w:ascii="Times New Roman" w:hAnsi="Times New Roman"/>
          <w:sz w:val="28"/>
          <w:szCs w:val="28"/>
          <w:lang w:val="uk-UA"/>
        </w:rPr>
        <w:t>додатком</w:t>
      </w:r>
      <w:r>
        <w:rPr>
          <w:rFonts w:ascii="Times New Roman" w:hAnsi="Times New Roman"/>
          <w:sz w:val="28"/>
          <w:szCs w:val="28"/>
          <w:lang w:val="uk-UA"/>
        </w:rPr>
        <w:t>, що  додається</w:t>
      </w:r>
      <w:r w:rsidR="003565E4">
        <w:rPr>
          <w:rFonts w:ascii="Times New Roman" w:hAnsi="Times New Roman"/>
          <w:sz w:val="28"/>
          <w:szCs w:val="28"/>
          <w:lang w:val="uk-UA"/>
        </w:rPr>
        <w:t xml:space="preserve"> (далі – Програма).</w:t>
      </w:r>
    </w:p>
    <w:p w:rsidR="00D572AA" w:rsidRPr="00D572AA" w:rsidRDefault="00D572AA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572AA">
        <w:rPr>
          <w:rFonts w:ascii="Times New Roman" w:hAnsi="Times New Roman"/>
          <w:sz w:val="28"/>
          <w:szCs w:val="28"/>
          <w:lang w:val="uk-UA"/>
        </w:rPr>
        <w:t>Визначити відповідальних осіб за реалізацію програми:</w:t>
      </w:r>
    </w:p>
    <w:p w:rsidR="00D572AA" w:rsidRPr="00D572AA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 с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оціального педагога Руслана О</w:t>
      </w:r>
      <w:r>
        <w:rPr>
          <w:rFonts w:ascii="Times New Roman" w:hAnsi="Times New Roman"/>
          <w:sz w:val="28"/>
          <w:szCs w:val="28"/>
          <w:lang w:val="uk-UA"/>
        </w:rPr>
        <w:t xml:space="preserve">ЛІЙНИКА 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– організація заходів, робота з групами ризику;</w:t>
      </w:r>
    </w:p>
    <w:p w:rsidR="00D572AA" w:rsidRPr="00D572AA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2.2 п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рактичного психолога Лесю С</w:t>
      </w:r>
      <w:r>
        <w:rPr>
          <w:rFonts w:ascii="Times New Roman" w:hAnsi="Times New Roman"/>
          <w:sz w:val="28"/>
          <w:szCs w:val="28"/>
          <w:lang w:val="uk-UA"/>
        </w:rPr>
        <w:t>АМАРСЬКУ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 xml:space="preserve"> – проведення індивідуальних та групових консультацій, тренінгів з емоційної регуляції;</w:t>
      </w:r>
    </w:p>
    <w:p w:rsidR="00D572AA" w:rsidRPr="00D572AA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 к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ласних керівників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(майстрів виробничого навчання)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 xml:space="preserve"> та педагогічних працівників – проведення лекцій, </w:t>
      </w:r>
      <w:proofErr w:type="spellStart"/>
      <w:r w:rsidR="00D572AA" w:rsidRPr="00D572AA">
        <w:rPr>
          <w:rFonts w:ascii="Times New Roman" w:hAnsi="Times New Roman"/>
          <w:sz w:val="28"/>
          <w:szCs w:val="28"/>
          <w:lang w:val="uk-UA"/>
        </w:rPr>
        <w:t>квестів</w:t>
      </w:r>
      <w:proofErr w:type="spellEnd"/>
      <w:r w:rsidR="00D572AA" w:rsidRPr="00D572AA">
        <w:rPr>
          <w:rFonts w:ascii="Times New Roman" w:hAnsi="Times New Roman"/>
          <w:sz w:val="28"/>
          <w:szCs w:val="28"/>
          <w:lang w:val="uk-UA"/>
        </w:rPr>
        <w:t>, спортивних і творчих заходів;</w:t>
      </w:r>
    </w:p>
    <w:p w:rsidR="00D572AA" w:rsidRPr="00D572AA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3565E4">
        <w:rPr>
          <w:rFonts w:ascii="Times New Roman" w:hAnsi="Times New Roman"/>
          <w:sz w:val="28"/>
          <w:szCs w:val="28"/>
          <w:lang w:val="uk-UA"/>
        </w:rPr>
        <w:t>ихователя Олександра Ч</w:t>
      </w:r>
      <w:r>
        <w:rPr>
          <w:rFonts w:ascii="Times New Roman" w:hAnsi="Times New Roman"/>
          <w:sz w:val="28"/>
          <w:szCs w:val="28"/>
          <w:lang w:val="uk-UA"/>
        </w:rPr>
        <w:t>УВАКІНА</w:t>
      </w:r>
      <w:r w:rsidRPr="003565E4">
        <w:rPr>
          <w:rFonts w:ascii="Times New Roman" w:hAnsi="Times New Roman"/>
          <w:sz w:val="28"/>
          <w:szCs w:val="28"/>
          <w:lang w:val="uk-UA"/>
        </w:rPr>
        <w:t xml:space="preserve"> – контроль безпечного перебування здобувачів освіти у гуртож</w:t>
      </w:r>
      <w:r>
        <w:rPr>
          <w:rFonts w:ascii="Times New Roman" w:hAnsi="Times New Roman"/>
          <w:sz w:val="28"/>
          <w:szCs w:val="28"/>
          <w:lang w:val="uk-UA"/>
        </w:rPr>
        <w:t>итку, участь у виховних заходах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;</w:t>
      </w:r>
    </w:p>
    <w:p w:rsidR="00D572AA" w:rsidRPr="00D572AA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</w:t>
      </w:r>
      <w:r w:rsidRPr="003565E4"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3565E4">
        <w:rPr>
          <w:rFonts w:ascii="Times New Roman" w:hAnsi="Times New Roman"/>
          <w:sz w:val="28"/>
          <w:szCs w:val="28"/>
          <w:lang w:val="uk-UA"/>
        </w:rPr>
        <w:t xml:space="preserve">едичну сестру Віру </w:t>
      </w:r>
      <w:proofErr w:type="spellStart"/>
      <w:r w:rsidRPr="003565E4">
        <w:rPr>
          <w:rFonts w:ascii="Times New Roman" w:hAnsi="Times New Roman"/>
          <w:sz w:val="28"/>
          <w:szCs w:val="28"/>
          <w:lang w:val="uk-UA"/>
        </w:rPr>
        <w:t>Цись</w:t>
      </w:r>
      <w:proofErr w:type="spellEnd"/>
      <w:r w:rsidRPr="003565E4">
        <w:rPr>
          <w:rFonts w:ascii="Times New Roman" w:hAnsi="Times New Roman"/>
          <w:sz w:val="28"/>
          <w:szCs w:val="28"/>
          <w:lang w:val="uk-UA"/>
        </w:rPr>
        <w:t xml:space="preserve"> – супровід здобувачів освіти у кризових ситуаціях, надання </w:t>
      </w:r>
      <w:proofErr w:type="spellStart"/>
      <w:r w:rsidRPr="003565E4">
        <w:rPr>
          <w:rFonts w:ascii="Times New Roman" w:hAnsi="Times New Roman"/>
          <w:sz w:val="28"/>
          <w:szCs w:val="28"/>
          <w:lang w:val="uk-UA"/>
        </w:rPr>
        <w:t>домедичної</w:t>
      </w:r>
      <w:proofErr w:type="spellEnd"/>
      <w:r w:rsidRPr="003565E4">
        <w:rPr>
          <w:rFonts w:ascii="Times New Roman" w:hAnsi="Times New Roman"/>
          <w:sz w:val="28"/>
          <w:szCs w:val="28"/>
          <w:lang w:val="uk-UA"/>
        </w:rPr>
        <w:t xml:space="preserve"> допомоги в межах законодавства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;</w:t>
      </w:r>
    </w:p>
    <w:p w:rsidR="00D572AA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 з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абез</w:t>
      </w:r>
      <w:r>
        <w:rPr>
          <w:rFonts w:ascii="Times New Roman" w:hAnsi="Times New Roman"/>
          <w:sz w:val="28"/>
          <w:szCs w:val="28"/>
          <w:lang w:val="uk-UA"/>
        </w:rPr>
        <w:t>печити проведення всіх заходів П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>рогр</w:t>
      </w:r>
      <w:r>
        <w:rPr>
          <w:rFonts w:ascii="Times New Roman" w:hAnsi="Times New Roman"/>
          <w:sz w:val="28"/>
          <w:szCs w:val="28"/>
          <w:lang w:val="uk-UA"/>
        </w:rPr>
        <w:t>ами відповідно до розробленого П</w:t>
      </w:r>
      <w:r w:rsidR="00D572AA" w:rsidRPr="00D572AA">
        <w:rPr>
          <w:rFonts w:ascii="Times New Roman" w:hAnsi="Times New Roman"/>
          <w:sz w:val="28"/>
          <w:szCs w:val="28"/>
          <w:lang w:val="uk-UA"/>
        </w:rPr>
        <w:t xml:space="preserve">лану та обраних форм роботи (лекції, тренінги, консультації, </w:t>
      </w:r>
      <w:proofErr w:type="spellStart"/>
      <w:r w:rsidR="00D572AA" w:rsidRPr="00D572AA">
        <w:rPr>
          <w:rFonts w:ascii="Times New Roman" w:hAnsi="Times New Roman"/>
          <w:sz w:val="28"/>
          <w:szCs w:val="28"/>
          <w:lang w:val="uk-UA"/>
        </w:rPr>
        <w:t>квести</w:t>
      </w:r>
      <w:proofErr w:type="spellEnd"/>
      <w:r w:rsidR="00D572AA" w:rsidRPr="00D572AA">
        <w:rPr>
          <w:rFonts w:ascii="Times New Roman" w:hAnsi="Times New Roman"/>
          <w:sz w:val="28"/>
          <w:szCs w:val="28"/>
          <w:lang w:val="uk-UA"/>
        </w:rPr>
        <w:t>, спортивні та творчі заходи, волонтерські акції).</w:t>
      </w:r>
    </w:p>
    <w:p w:rsidR="00D572AA" w:rsidRDefault="00D572AA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D572AA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покласти на заступника директора з виховної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Володимира КАЗАКОВА</w:t>
      </w:r>
      <w:r w:rsidRPr="00D572AA">
        <w:rPr>
          <w:rFonts w:ascii="Times New Roman" w:hAnsi="Times New Roman"/>
          <w:sz w:val="28"/>
          <w:szCs w:val="28"/>
          <w:lang w:val="uk-UA"/>
        </w:rPr>
        <w:t>.</w:t>
      </w:r>
    </w:p>
    <w:p w:rsidR="003565E4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5E4" w:rsidRPr="00D572AA" w:rsidRDefault="003565E4" w:rsidP="00D57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9DE" w:rsidRDefault="00C419DE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0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0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0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0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0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0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0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САЮН</w:t>
      </w: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C4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72" w:type="dxa"/>
        <w:tblInd w:w="3967" w:type="dxa"/>
        <w:tblLook w:val="0000" w:firstRow="0" w:lastRow="0" w:firstColumn="0" w:lastColumn="0" w:noHBand="0" w:noVBand="0"/>
      </w:tblPr>
      <w:tblGrid>
        <w:gridCol w:w="5072"/>
      </w:tblGrid>
      <w:tr w:rsidR="004D7AC8" w:rsidTr="004D7AC8">
        <w:trPr>
          <w:trHeight w:val="914"/>
        </w:trPr>
        <w:tc>
          <w:tcPr>
            <w:tcW w:w="5072" w:type="dxa"/>
          </w:tcPr>
          <w:p w:rsidR="004D7AC8" w:rsidRPr="004D7AC8" w:rsidRDefault="004D7AC8" w:rsidP="004D7A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</w:pPr>
            <w:r w:rsidRPr="004D7AC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lastRenderedPageBreak/>
              <w:t>Додаток до наказу Державного навчального закладу «Черкаське вище професійне училище будівельних технологій» від _____________№___________</w:t>
            </w:r>
          </w:p>
          <w:p w:rsidR="004D7AC8" w:rsidRPr="004D7AC8" w:rsidRDefault="004D7AC8" w:rsidP="004D7AC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</w:pPr>
          </w:p>
        </w:tc>
      </w:tr>
    </w:tbl>
    <w:p w:rsidR="004D7AC8" w:rsidRDefault="004D7AC8" w:rsidP="00517E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4D7AC8" w:rsidRDefault="004D7AC8" w:rsidP="00517E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517ECA" w:rsidRDefault="004C2490" w:rsidP="004C249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proofErr w:type="spellStart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Програма</w:t>
      </w:r>
      <w:proofErr w:type="spell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</w:t>
      </w:r>
      <w:proofErr w:type="gram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ілактики</w:t>
      </w:r>
      <w:proofErr w:type="spell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протиправної</w:t>
      </w:r>
      <w:proofErr w:type="spell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поведінки</w:t>
      </w:r>
      <w:proofErr w:type="spell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серед</w:t>
      </w:r>
      <w:proofErr w:type="spell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неповнолітніх</w:t>
      </w:r>
      <w:proofErr w:type="spell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E64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під час</w:t>
      </w:r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воєнного</w:t>
      </w:r>
      <w:proofErr w:type="spellEnd"/>
      <w:r w:rsidRPr="004C24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стану</w:t>
      </w:r>
    </w:p>
    <w:p w:rsidR="004C2490" w:rsidRDefault="004C2490" w:rsidP="00057C7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D7AC8" w:rsidRPr="004C2490" w:rsidRDefault="004D7AC8" w:rsidP="00057C7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7DF2" w:rsidRDefault="00A87DF2" w:rsidP="00A87DF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 Мета програми полягає у:</w:t>
      </w:r>
    </w:p>
    <w:p w:rsidR="004D7AC8" w:rsidRPr="00C8688B" w:rsidRDefault="004D7AC8" w:rsidP="00A87DF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7DF2" w:rsidRPr="00C8688B" w:rsidRDefault="00A87DF2" w:rsidP="004D7AC8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1.1 зменшенні ризику скоєння неповнолітніми протиправних дій, формуванні соціально-правової компетентності та усвідомленні наслідків порушень закону.</w:t>
      </w:r>
    </w:p>
    <w:p w:rsidR="00A87DF2" w:rsidRPr="00C8688B" w:rsidRDefault="00A87DF2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1.2 Попередженні правопорушень і кримінальної відповідальності серед неповнолітніх через підвищення правової обізнаності та розвиток відповідальної поведінки.</w:t>
      </w:r>
    </w:p>
    <w:p w:rsidR="00A87DF2" w:rsidRPr="00C8688B" w:rsidRDefault="00A87DF2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1.3 Підтримці психологічного здоров’я неповнолітніх, розвитку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стресостійкості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навичок емоційної регуляції, подолання тривожності та агресії.</w:t>
      </w:r>
    </w:p>
    <w:p w:rsidR="00A87DF2" w:rsidRPr="00C8688B" w:rsidRDefault="00A87DF2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1.4 Зміцненні соціальної адаптації</w:t>
      </w:r>
      <w:r w:rsidR="00D31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складних умовах воєнного стану</w:t>
      </w: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включно з навичками безпечної поведінки, униканням ризикованих ситуацій, відповідальною поведінкою у гуртожитку</w:t>
      </w:r>
      <w:r w:rsidR="004C24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закладі освіти</w:t>
      </w: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громадських місцях, </w:t>
      </w:r>
      <w:r w:rsidR="00D3181C" w:rsidRPr="00D31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також недопущенням поширення чутливої інформації, зокрема даних про місця прильотів,</w:t>
      </w:r>
      <w:r w:rsidR="00D31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обстрілів чи військові об’єкти</w:t>
      </w: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1F03F6" w:rsidRDefault="001F03F6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1.5 Формуванні:</w:t>
      </w:r>
    </w:p>
    <w:p w:rsidR="00A87DF2" w:rsidRDefault="001F03F6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1.5.1 </w:t>
      </w:r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ціннісних орієнтирів та навичок самозахисту, які дозволяють неповнолітнім безпечно адаптуватися до змін у суспільстві, підтримувати позитивні взаємини з однолітками, дорослими та громадою та діяти відповідально</w:t>
      </w:r>
      <w:r w:rsidR="00A87DF2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кризових ситуаціях.</w:t>
      </w:r>
    </w:p>
    <w:p w:rsidR="001F03F6" w:rsidRPr="001F03F6" w:rsidRDefault="001F03F6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1.5.2</w:t>
      </w:r>
      <w:r w:rsidRPr="001F03F6">
        <w:rPr>
          <w:rFonts w:ascii="Times New Roman" w:hAnsi="Times New Roman" w:cs="Times New Roman"/>
          <w:sz w:val="28"/>
          <w:szCs w:val="28"/>
          <w:lang w:val="uk-UA"/>
        </w:rPr>
        <w:t xml:space="preserve"> цифрової грамотності та безпечної поведінки в </w:t>
      </w:r>
      <w:proofErr w:type="spellStart"/>
      <w:r w:rsidRPr="001F03F6"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proofErr w:type="spellEnd"/>
      <w:r w:rsidRPr="001F03F6">
        <w:rPr>
          <w:rFonts w:ascii="Times New Roman" w:hAnsi="Times New Roman" w:cs="Times New Roman"/>
          <w:sz w:val="28"/>
          <w:szCs w:val="28"/>
          <w:lang w:val="uk-UA"/>
        </w:rPr>
        <w:t xml:space="preserve"> під час воєнного стану: уникнення </w:t>
      </w:r>
      <w:proofErr w:type="spellStart"/>
      <w:r w:rsidRPr="001F03F6">
        <w:rPr>
          <w:rFonts w:ascii="Times New Roman" w:hAnsi="Times New Roman" w:cs="Times New Roman"/>
          <w:sz w:val="28"/>
          <w:szCs w:val="28"/>
          <w:lang w:val="uk-UA"/>
        </w:rPr>
        <w:t>кіберзагроз</w:t>
      </w:r>
      <w:proofErr w:type="spellEnd"/>
      <w:r w:rsidRPr="001F03F6">
        <w:rPr>
          <w:rFonts w:ascii="Times New Roman" w:hAnsi="Times New Roman" w:cs="Times New Roman"/>
          <w:sz w:val="28"/>
          <w:szCs w:val="28"/>
          <w:lang w:val="uk-UA"/>
        </w:rPr>
        <w:t xml:space="preserve">, дотримання інформаційної безпеки, відповідальне використання соціальних мереж та </w:t>
      </w:r>
      <w:proofErr w:type="spellStart"/>
      <w:r w:rsidRPr="001F03F6">
        <w:rPr>
          <w:rFonts w:ascii="Times New Roman" w:hAnsi="Times New Roman" w:cs="Times New Roman"/>
          <w:sz w:val="28"/>
          <w:szCs w:val="28"/>
          <w:lang w:val="uk-UA"/>
        </w:rPr>
        <w:t>месенджерів</w:t>
      </w:r>
      <w:proofErr w:type="spellEnd"/>
      <w:r w:rsidRPr="001F0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DF2" w:rsidRPr="00C8688B" w:rsidRDefault="00A87DF2" w:rsidP="00057C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7DF2" w:rsidRDefault="00A87DF2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Завдання програми</w:t>
      </w:r>
    </w:p>
    <w:p w:rsidR="004D7AC8" w:rsidRPr="00C8688B" w:rsidRDefault="004D7AC8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87DF2" w:rsidRPr="00C8688B" w:rsidRDefault="00A87DF2" w:rsidP="00A8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2.1 Підвищення рівня правової свідомості та обізнаності неповнолітніх щодо наслідків протиправних дій.</w:t>
      </w:r>
    </w:p>
    <w:p w:rsidR="00D3181C" w:rsidRPr="00D3181C" w:rsidRDefault="00D3181C" w:rsidP="0021047A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  <w:lang w:val="uk-UA"/>
        </w:rPr>
      </w:pPr>
      <w:r w:rsidRPr="00D3181C">
        <w:rPr>
          <w:rFonts w:ascii="Times New Roman" w:hAnsi="Times New Roman" w:cs="Times New Roman"/>
          <w:sz w:val="28"/>
          <w:szCs w:val="28"/>
          <w:lang w:val="uk-UA"/>
        </w:rPr>
        <w:t xml:space="preserve">2.2. Формування навичок безпечної поведінки під час воєнного стану, включно з униканням ризикованих ситуацій </w:t>
      </w:r>
      <w:r w:rsidRPr="00D3181C">
        <w:rPr>
          <w:rStyle w:val="a7"/>
          <w:rFonts w:ascii="Times New Roman" w:hAnsi="Times New Roman" w:cs="Times New Roman"/>
          <w:b w:val="0"/>
          <w:sz w:val="28"/>
          <w:szCs w:val="28"/>
          <w:lang w:val="uk-UA"/>
        </w:rPr>
        <w:t>та недопущенням пошире</w:t>
      </w:r>
      <w:r>
        <w:rPr>
          <w:rStyle w:val="a7"/>
          <w:rFonts w:ascii="Times New Roman" w:hAnsi="Times New Roman" w:cs="Times New Roman"/>
          <w:b w:val="0"/>
          <w:sz w:val="28"/>
          <w:szCs w:val="28"/>
          <w:lang w:val="uk-UA"/>
        </w:rPr>
        <w:t xml:space="preserve">ння чутливої інформації (у тому числі </w:t>
      </w:r>
      <w:r w:rsidRPr="00D3181C">
        <w:rPr>
          <w:rStyle w:val="a7"/>
          <w:rFonts w:ascii="Times New Roman" w:hAnsi="Times New Roman" w:cs="Times New Roman"/>
          <w:b w:val="0"/>
          <w:sz w:val="28"/>
          <w:szCs w:val="28"/>
          <w:lang w:val="uk-UA"/>
        </w:rPr>
        <w:t>фото, відео та даних про місця прильотів чи обстрілів).</w:t>
      </w:r>
    </w:p>
    <w:p w:rsidR="00A87DF2" w:rsidRPr="00D3181C" w:rsidRDefault="0021047A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2.3 </w:t>
      </w:r>
      <w:r w:rsidR="00A87DF2" w:rsidRPr="00D318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психологічної підтримки, профілактика стресових та агресивних реакцій.</w:t>
      </w:r>
    </w:p>
    <w:p w:rsidR="00A87DF2" w:rsidRPr="00C8688B" w:rsidRDefault="0021047A" w:rsidP="002104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2.4 </w:t>
      </w:r>
      <w:proofErr w:type="spellStart"/>
      <w:r w:rsidR="00A87DF2" w:rsidRPr="00C8688B">
        <w:rPr>
          <w:rFonts w:ascii="Times New Roman" w:hAnsi="Times New Roman" w:cs="Times New Roman"/>
          <w:bCs/>
          <w:sz w:val="28"/>
          <w:szCs w:val="28"/>
        </w:rPr>
        <w:t>Виявлення</w:t>
      </w:r>
      <w:proofErr w:type="spellEnd"/>
      <w:r w:rsidR="00A87DF2" w:rsidRPr="00C8688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A87DF2" w:rsidRPr="00C8688B">
        <w:rPr>
          <w:rFonts w:ascii="Times New Roman" w:hAnsi="Times New Roman" w:cs="Times New Roman"/>
          <w:bCs/>
          <w:sz w:val="28"/>
          <w:szCs w:val="28"/>
        </w:rPr>
        <w:t>підтримка</w:t>
      </w:r>
      <w:proofErr w:type="spellEnd"/>
      <w:r w:rsidR="00A87DF2" w:rsidRPr="00C868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7DF2" w:rsidRPr="00C8688B">
        <w:rPr>
          <w:rFonts w:ascii="Times New Roman" w:hAnsi="Times New Roman" w:cs="Times New Roman"/>
          <w:bCs/>
          <w:sz w:val="28"/>
          <w:szCs w:val="28"/>
        </w:rPr>
        <w:t>груп</w:t>
      </w:r>
      <w:proofErr w:type="spellEnd"/>
      <w:r w:rsidR="00A87DF2" w:rsidRPr="00C868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7DF2" w:rsidRPr="00C8688B">
        <w:rPr>
          <w:rFonts w:ascii="Times New Roman" w:hAnsi="Times New Roman" w:cs="Times New Roman"/>
          <w:bCs/>
          <w:sz w:val="28"/>
          <w:szCs w:val="28"/>
        </w:rPr>
        <w:t>ризику</w:t>
      </w:r>
      <w:proofErr w:type="spellEnd"/>
      <w:r w:rsidR="00A87DF2" w:rsidRPr="00C868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7DF2" w:rsidRPr="00C8688B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="00A87DF2" w:rsidRPr="00C868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7DF2" w:rsidRPr="00C8688B">
        <w:rPr>
          <w:rFonts w:ascii="Times New Roman" w:hAnsi="Times New Roman" w:cs="Times New Roman"/>
          <w:bCs/>
          <w:sz w:val="28"/>
          <w:szCs w:val="28"/>
        </w:rPr>
        <w:t>неповнолітніх</w:t>
      </w:r>
      <w:proofErr w:type="spellEnd"/>
      <w:r w:rsidR="004C24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здобувачів освіти</w:t>
      </w:r>
      <w:r w:rsidR="00A87DF2" w:rsidRPr="00C8688B">
        <w:rPr>
          <w:rFonts w:ascii="Times New Roman" w:hAnsi="Times New Roman" w:cs="Times New Roman"/>
          <w:bCs/>
          <w:sz w:val="28"/>
          <w:szCs w:val="28"/>
        </w:rPr>
        <w:t>.</w:t>
      </w:r>
    </w:p>
    <w:p w:rsidR="00A87DF2" w:rsidRPr="00C8688B" w:rsidRDefault="0021047A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2.5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Залучення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закладу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освіти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спільної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профілактики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правопорушень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87DF2" w:rsidRDefault="0021047A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2.6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Організація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безпечного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дозвілля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колективної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взаємодії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соціальних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навичок</w:t>
      </w:r>
      <w:proofErr w:type="spellEnd"/>
      <w:r w:rsidR="00A87DF2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1D98" w:rsidRPr="00151D98" w:rsidRDefault="00151D98" w:rsidP="00151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2.7 </w:t>
      </w:r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Розвиток навичок безпечної роботи в </w:t>
      </w:r>
      <w:proofErr w:type="spellStart"/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інтернеті</w:t>
      </w:r>
      <w:proofErr w:type="spellEnd"/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серед неповнолітніх:</w:t>
      </w:r>
    </w:p>
    <w:p w:rsidR="00151D98" w:rsidRPr="00151D98" w:rsidRDefault="00151D98" w:rsidP="00151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2.7.1 </w:t>
      </w:r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недопущення поширення чутливої інформації (місця прильотів, переміщення військових,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фото/відео наслідків обстрілів);</w:t>
      </w:r>
    </w:p>
    <w:p w:rsidR="00151D98" w:rsidRPr="00151D98" w:rsidRDefault="00151D98" w:rsidP="00151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2.7.2 </w:t>
      </w:r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вміння розпізнавати </w:t>
      </w:r>
      <w:proofErr w:type="spellStart"/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йкову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інформацію та маніпуляції;</w:t>
      </w:r>
    </w:p>
    <w:p w:rsidR="00151D98" w:rsidRPr="00151D98" w:rsidRDefault="00151D98" w:rsidP="00151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2.7.3 </w:t>
      </w:r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захист особистих дани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 (паролі,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акаунти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листування);</w:t>
      </w:r>
    </w:p>
    <w:p w:rsidR="00151D98" w:rsidRDefault="00151D98" w:rsidP="00151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2.7.4 </w:t>
      </w:r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формування культури спілкування </w:t>
      </w:r>
      <w:proofErr w:type="spellStart"/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онлайн</w:t>
      </w:r>
      <w:proofErr w:type="spellEnd"/>
      <w:r w:rsidRPr="00151D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2.8. Залучення неповнолітніх до волонтерської діяльності (участь 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загальноучилищних</w:t>
      </w:r>
      <w:proofErr w:type="spellEnd"/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ініціативах, допомога внутрішньо переміщеним особам, підтримка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Збройних сил України </w:t>
      </w:r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через акції та збори).</w:t>
      </w:r>
    </w:p>
    <w:p w:rsidR="00B22228" w:rsidRPr="00151D98" w:rsidRDefault="00B2222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2.9. Виховання мужності та патріотизму як важливих моральних цінностей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 час воєнного стану</w:t>
      </w:r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17ECA" w:rsidRPr="00C8688B" w:rsidRDefault="00517ECA" w:rsidP="00057C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7A" w:rsidRDefault="004D7AC8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ільова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аудиторія</w:t>
      </w:r>
      <w:proofErr w:type="spellEnd"/>
    </w:p>
    <w:p w:rsidR="004D7AC8" w:rsidRPr="004D7AC8" w:rsidRDefault="004D7AC8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047A" w:rsidRPr="00C8688B" w:rsidRDefault="006B4844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C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еповнолітні</w:t>
      </w:r>
      <w:proofErr w:type="spellEnd"/>
      <w:r w:rsidR="004C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C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здобувачі</w:t>
      </w:r>
      <w:proofErr w:type="spellEnd"/>
      <w:r w:rsidR="004C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C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освіти</w:t>
      </w:r>
      <w:proofErr w:type="spellEnd"/>
      <w:r w:rsidR="004C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</w:t>
      </w:r>
      <w:r w:rsidR="004C24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–18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років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закладі освіти 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 Вони є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безпосередніми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ілактичної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4D7AC8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Педагогічні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працівники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виробничого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контролюють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організовують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їхнє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безпечне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корисне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4D7AC8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іальний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фахівець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відповідальний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ризикових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роботу з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групами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21047A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C86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Практичний</w:t>
      </w:r>
      <w:proofErr w:type="spellEnd"/>
      <w:r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</w:t>
      </w:r>
      <w:proofErr w:type="gram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психологічну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справлятися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стресом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конфліктами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наслідками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стану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адаптованої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4D7AC8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Батьки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законні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представники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здобувачів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ілактичної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участь 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заходах та контроль за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поведінкою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4D7AC8" w:rsidP="00210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Медичний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працівник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</w:t>
      </w:r>
      <w:proofErr w:type="gram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іатр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медична </w:t>
      </w:r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сестра</w:t>
      </w:r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кризових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стресових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збереженню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4D7AC8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Представники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органів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місцевого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самоврядування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служби</w:t>
      </w:r>
      <w:proofErr w:type="spellEnd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справах </w:t>
      </w:r>
      <w:proofErr w:type="spellStart"/>
      <w:r w:rsidR="0021047A" w:rsidRPr="00C8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21047A" w:rsidP="0021047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047A" w:rsidRDefault="0021047A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напрямки</w:t>
      </w:r>
      <w:proofErr w:type="gramEnd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p w:rsidR="004D7AC8" w:rsidRPr="004D7AC8" w:rsidRDefault="004D7AC8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58E7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</w:t>
      </w:r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Правова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освіта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</w:t>
      </w:r>
      <w:proofErr w:type="gram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інформування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«Права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стану».</w:t>
      </w: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4.1.2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Роз’яснення відповідальності за протиправні дії (кримінальні, а</w:t>
      </w:r>
      <w:r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дміністративні, дисциплінарні).</w:t>
      </w: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4.1.3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Інформаційна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через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онлайн-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месенджери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4.1.4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стану.</w:t>
      </w:r>
    </w:p>
    <w:p w:rsidR="0021047A" w:rsidRPr="00D3181C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1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4.1.5</w:t>
      </w:r>
      <w:r w:rsidR="0021047A" w:rsidRPr="00D31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181C" w:rsidRPr="00D31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 неповнолітніх безпечному використанню соціальних мереж, уникненню ризикованих ситуацій та формування інформаційної гігієни (заборона поширення даних про переміщення військових, місця прильотів та наслідки обстрілів).</w:t>
      </w:r>
    </w:p>
    <w:p w:rsidR="006B4844" w:rsidRPr="00C8688B" w:rsidRDefault="006B4844" w:rsidP="006B484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844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</w:t>
      </w:r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Психологічна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ідтр</w:t>
      </w: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имка</w:t>
      </w:r>
      <w:proofErr w:type="spellEnd"/>
    </w:p>
    <w:p w:rsidR="004D7AC8" w:rsidRPr="004D7AC8" w:rsidRDefault="004D7AC8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4.2.1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практичного 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психолога для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4.2.2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Тренінги з емоційної регуляції,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конфліктології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протидії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(цькуванню)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4.2.3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«тихих зон»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розвантаження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844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4.2.4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(законних представників) 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дагогічних</w:t>
      </w:r>
      <w:proofErr w:type="spellEnd"/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 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кризових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6B4844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4.2.5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Регулярне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моніторування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психоемоційного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844" w:rsidRDefault="00C8688B" w:rsidP="004C249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</w:t>
      </w:r>
      <w:r w:rsidR="006B4844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6B4844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</w:t>
      </w:r>
      <w:proofErr w:type="gramEnd"/>
      <w:r w:rsidR="006B4844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іальна</w:t>
      </w:r>
      <w:proofErr w:type="spellEnd"/>
      <w:r w:rsidR="006B4844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B4844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підтримка</w:t>
      </w:r>
      <w:proofErr w:type="spellEnd"/>
    </w:p>
    <w:p w:rsidR="004D7AC8" w:rsidRDefault="004D7AC8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688B" w:rsidRP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4.3.1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втрата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688B" w:rsidRPr="00C8688B" w:rsidRDefault="00F11BB7" w:rsidP="00C868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взаємодопомоги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наставництва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88B" w:rsidRP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4.3.3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дітьми.</w:t>
      </w:r>
    </w:p>
    <w:p w:rsidR="00C8688B" w:rsidRP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4.3.4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соціально-побутових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(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1047A" w:rsidRP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4.3.5</w:t>
      </w:r>
      <w:r w:rsidR="0021047A" w:rsidRP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Супровід здобувачів освіти під час дистанційного або змішаного навчання </w:t>
      </w:r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 воєнного стану</w:t>
      </w:r>
      <w:r w:rsidR="0021047A" w:rsidRP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688B" w:rsidRP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</w:t>
      </w:r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безпечного</w:t>
      </w:r>
      <w:proofErr w:type="spellEnd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дозвілля</w:t>
      </w:r>
      <w:proofErr w:type="spellEnd"/>
    </w:p>
    <w:p w:rsidR="004D7AC8" w:rsidRPr="004D7AC8" w:rsidRDefault="004D7AC8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8688B" w:rsidRP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4.4.1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ході</w:t>
      </w:r>
      <w:proofErr w:type="gram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88B" w:rsidRP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4.4.2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курсах,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гуртках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88B" w:rsidRP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4.4.3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самозахисту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безпечної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надзвичайних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88B" w:rsidRP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4.4.4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комунікаційн</w:t>
      </w: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P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4.4.5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безпечним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88B" w:rsidRPr="00C8688B" w:rsidRDefault="00C8688B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</w:t>
      </w:r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Співпраця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громадськими</w:t>
      </w:r>
      <w:proofErr w:type="spellEnd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</w:t>
      </w:r>
      <w:r w:rsidR="00C8688B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</w:t>
      </w:r>
      <w:proofErr w:type="spellEnd"/>
      <w:r w:rsidR="00C8688B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="00C8688B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правоохоронними</w:t>
      </w:r>
      <w:proofErr w:type="spellEnd"/>
      <w:r w:rsidR="00C8688B"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органами</w:t>
      </w:r>
    </w:p>
    <w:p w:rsidR="004D7AC8" w:rsidRPr="004D7AC8" w:rsidRDefault="004D7AC8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BB7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4.5.1. Проведення інформаційних зустрічей з батьками (законними представниками) щодо формування безпечної поведінки та підтримки дітей </w:t>
      </w:r>
      <w:r w:rsidR="004C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воєнного стану</w:t>
      </w:r>
      <w:r w:rsidRPr="00F11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688B" w:rsidRP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4.5.2</w:t>
      </w:r>
      <w:r w:rsidR="0021047A" w:rsidRPr="00F11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Консультації з профілактики шкі</w:t>
      </w:r>
      <w:r w:rsidR="00C8688B" w:rsidRPr="00F11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дливих звичок та правопорушень.</w:t>
      </w:r>
    </w:p>
    <w:p w:rsidR="00C8688B" w:rsidRP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4.5.3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Спільні рейди та патрулювання підліткових місц</w:t>
      </w:r>
      <w:r w:rsidR="00C8688B" w:rsidRPr="00C8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збору у співпраці з поліцією.</w:t>
      </w:r>
    </w:p>
    <w:p w:rsidR="00C8688B" w:rsidRPr="00C8688B" w:rsidRDefault="00F11BB7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4.5.4</w:t>
      </w:r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21047A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</w:t>
      </w:r>
      <w:r w:rsidR="00C8688B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 w:rsidR="00C8688B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688B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ризикових</w:t>
      </w:r>
      <w:proofErr w:type="spellEnd"/>
      <w:r w:rsidR="00C8688B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688B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="00C8688B"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7A" w:rsidRDefault="0021047A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4.5.5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Координація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службою у справах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іальними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службами для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Pr="00C8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4.6. </w:t>
      </w:r>
      <w:proofErr w:type="spellStart"/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Кібербезпека</w:t>
      </w:r>
      <w:proofErr w:type="spellEnd"/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інформаційна</w:t>
      </w:r>
      <w:proofErr w:type="spellEnd"/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</w:t>
      </w:r>
      <w:proofErr w:type="gramStart"/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1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ієна</w:t>
      </w:r>
      <w:proofErr w:type="spellEnd"/>
    </w:p>
    <w:p w:rsidR="004D7AC8" w:rsidRPr="004D7AC8" w:rsidRDefault="004D7AC8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4.6.1</w:t>
      </w:r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«Правила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безпечної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стану».</w:t>
      </w: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4.6.2</w:t>
      </w:r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розпізнаванню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фейкових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новин,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вкиді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4.6.3</w:t>
      </w:r>
      <w:r w:rsidRPr="00B14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Ознайомлення з правилами цифрової гігієни: складні паролі,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двофакторна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аутентифікація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обмеження доступу до особистої інформації.</w:t>
      </w: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4.6.4</w:t>
      </w:r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тренінги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соцмережами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месенджерами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4.6.5</w:t>
      </w:r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та </w:t>
      </w:r>
      <w:proofErr w:type="spellStart"/>
      <w:proofErr w:type="gram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онлайн-</w:t>
      </w:r>
      <w:proofErr w:type="spellStart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B14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AAE" w:rsidRPr="00B14AAE" w:rsidRDefault="00B14AAE" w:rsidP="00B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AAE" w:rsidRDefault="00B14AAE" w:rsidP="00B14AAE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>4.7</w:t>
      </w:r>
      <w:r w:rsidRPr="00B14AAE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Волонтерська діяльність</w:t>
      </w:r>
    </w:p>
    <w:p w:rsidR="004D7AC8" w:rsidRPr="00B14AAE" w:rsidRDefault="004D7AC8" w:rsidP="00B14AAE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</w:p>
    <w:p w:rsidR="00B14AAE" w:rsidRPr="00B14AAE" w:rsidRDefault="00B14AAE" w:rsidP="00B1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4.7.1</w:t>
      </w:r>
      <w:r w:rsidRPr="00B14AAE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здобувачів освіти до участі у волонтерських ініціативах (збір гуманітарної допомоги, допомога </w:t>
      </w:r>
      <w:r>
        <w:rPr>
          <w:rFonts w:ascii="Times New Roman" w:hAnsi="Times New Roman" w:cs="Times New Roman"/>
          <w:sz w:val="28"/>
          <w:szCs w:val="28"/>
          <w:lang w:val="uk-UA"/>
        </w:rPr>
        <w:t>внутрішньо-переміщеним особам</w:t>
      </w:r>
      <w:r w:rsidRPr="00B14AAE">
        <w:rPr>
          <w:rFonts w:ascii="Times New Roman" w:hAnsi="Times New Roman" w:cs="Times New Roman"/>
          <w:sz w:val="28"/>
          <w:szCs w:val="28"/>
          <w:lang w:val="uk-UA"/>
        </w:rPr>
        <w:t>, плетіння маскувальних сіток, участь у благодійних акціях).</w:t>
      </w:r>
    </w:p>
    <w:p w:rsidR="00B14AAE" w:rsidRPr="00B14AAE" w:rsidRDefault="00B14AAE" w:rsidP="00B1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4.7.2</w:t>
      </w:r>
      <w:r w:rsidRPr="00B14AAE">
        <w:rPr>
          <w:rFonts w:ascii="Times New Roman" w:hAnsi="Times New Roman" w:cs="Times New Roman"/>
          <w:sz w:val="28"/>
          <w:szCs w:val="28"/>
          <w:lang w:val="uk-UA"/>
        </w:rPr>
        <w:t xml:space="preserve"> Співпраця з громадськими та благодійними організаціями.</w:t>
      </w:r>
    </w:p>
    <w:p w:rsidR="00B14AAE" w:rsidRPr="00B14AAE" w:rsidRDefault="00B14AAE" w:rsidP="00B1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4.7.3</w:t>
      </w:r>
      <w:r w:rsidRPr="00B14AAE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у неповнолітніх цінностей взаємодопомоги, відповідальності та небайдужості.</w:t>
      </w:r>
    </w:p>
    <w:p w:rsidR="00B14AAE" w:rsidRDefault="00B14AAE" w:rsidP="00B1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4.7.4</w:t>
      </w:r>
      <w:r w:rsidRPr="00B14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AA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14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AAE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B14AAE">
        <w:rPr>
          <w:rFonts w:ascii="Times New Roman" w:hAnsi="Times New Roman" w:cs="Times New Roman"/>
          <w:sz w:val="28"/>
          <w:szCs w:val="28"/>
        </w:rPr>
        <w:t xml:space="preserve"> годин «</w:t>
      </w:r>
      <w:proofErr w:type="spellStart"/>
      <w:r w:rsidRPr="00B14AAE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14AA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14AAE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B14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AA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B14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AAE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B14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228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B22228">
        <w:rPr>
          <w:rFonts w:ascii="Times New Roman" w:hAnsi="Times New Roman" w:cs="Times New Roman"/>
          <w:sz w:val="28"/>
          <w:szCs w:val="28"/>
          <w:lang w:val="uk-UA"/>
        </w:rPr>
        <w:t>ід час воєнного стану</w:t>
      </w:r>
      <w:r w:rsidRPr="00B14AAE">
        <w:rPr>
          <w:rFonts w:ascii="Times New Roman" w:hAnsi="Times New Roman" w:cs="Times New Roman"/>
          <w:sz w:val="28"/>
          <w:szCs w:val="28"/>
        </w:rPr>
        <w:t>».</w:t>
      </w:r>
    </w:p>
    <w:p w:rsidR="00B22228" w:rsidRDefault="00B22228" w:rsidP="00B1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228" w:rsidRDefault="00B2222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4.8</w:t>
      </w:r>
      <w:r w:rsidRPr="00B222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Мужність і патріотизм</w:t>
      </w:r>
    </w:p>
    <w:p w:rsidR="004D7AC8" w:rsidRPr="00B22228" w:rsidRDefault="004D7AC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22228" w:rsidRPr="00B22228" w:rsidRDefault="00B2222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4.8.1</w:t>
      </w:r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Виховні заходи, присвячені мужності та героїзму українського народу.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4.8.2</w:t>
      </w:r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Зустрічі з військовими, волонтерами, учасниками подій, які стали прикладом мужності.</w:t>
      </w:r>
    </w:p>
    <w:p w:rsidR="00B22228" w:rsidRPr="00B14AAE" w:rsidRDefault="00B2222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4.8.3</w:t>
      </w:r>
      <w:r w:rsidRPr="00B222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Формування патріотичної позиції через уроки пам’яті, вшанування героїв, національно-патріотичні акції.</w:t>
      </w:r>
    </w:p>
    <w:p w:rsidR="00B14AAE" w:rsidRPr="00B22228" w:rsidRDefault="00B14AAE" w:rsidP="00C8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688B" w:rsidRDefault="00C8688B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5 </w:t>
      </w:r>
      <w:proofErr w:type="spell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6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p w:rsidR="004D7AC8" w:rsidRPr="004D7AC8" w:rsidRDefault="004D7AC8" w:rsidP="00B22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Лекції, семінари, тренінги на тему правопорушень, прав та обов’язків неповнолітніх у воєнний час.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Індивідуальні та групові консультації практичного психолога і соціального педагога для подолання стресу, розвитку соціальних навичок та профілактики конфліктів.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Творчі конкурси, спортивні заходи,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квести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рольові ігри для організації безпечного та корисного дозвілля.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Інформаційно-просвітницькі кампанії у закладі освіти та громаді (плакати, буклети,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онлайн-ресурси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месенджери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Спільні заходи з поліцією, службою у справах дітей та соціальними службами (рейди, патрулювання, інформаційні зустрічі).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Інтерактивні заняття та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онлайн-тренінги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кібербезпеки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(«Безпечна робота в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інтернеті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воєнного стану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Участь у волонтерських та благодійних акціях, ініціативах допомоги постраждалим і військовим.</w:t>
      </w:r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5.8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Зустрічі з військовими, волонтерами, героями сучасності.</w:t>
      </w:r>
    </w:p>
    <w:p w:rsid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5.9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Уроки мужності та патріотизму (уроки пам’яті, темати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чні вечори, патріотичні акції).</w:t>
      </w:r>
    </w:p>
    <w:p w:rsid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5.10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Практичні кейси (розпізнавання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фейків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правила безпечної поведінки в </w:t>
      </w:r>
      <w:proofErr w:type="spellStart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інтернеті</w:t>
      </w:r>
      <w:proofErr w:type="spellEnd"/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організація допомоги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 хто її потребує</w:t>
      </w:r>
      <w:r w:rsidRPr="00B222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66DE" w:rsidRDefault="00BE66DE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66DE" w:rsidRDefault="00BE66DE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66DE" w:rsidRDefault="00BE66DE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66DE" w:rsidRDefault="00BE66DE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66DE" w:rsidRDefault="00BE66DE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66DE" w:rsidRDefault="00BE66DE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66DE" w:rsidRDefault="00BE66DE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499A" w:rsidRDefault="0066499A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499A" w:rsidRDefault="0066499A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2228" w:rsidRPr="00B22228" w:rsidRDefault="00B22228" w:rsidP="00BE66DE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План </w:t>
      </w:r>
      <w:proofErr w:type="spellStart"/>
      <w:r w:rsidRPr="00B2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</w:t>
      </w:r>
      <w:proofErr w:type="spellEnd"/>
      <w:r w:rsidRPr="00B2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2025/2026 </w:t>
      </w:r>
      <w:proofErr w:type="spellStart"/>
      <w:r w:rsidRPr="00B2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навчальний</w:t>
      </w:r>
      <w:proofErr w:type="spellEnd"/>
      <w:r w:rsidRPr="00B2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B2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  <w:proofErr w:type="spellEnd"/>
    </w:p>
    <w:p w:rsidR="00B22228" w:rsidRPr="00B22228" w:rsidRDefault="00B22228" w:rsidP="00B22228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223"/>
        <w:gridCol w:w="2697"/>
        <w:gridCol w:w="1990"/>
        <w:gridCol w:w="1784"/>
        <w:gridCol w:w="1056"/>
        <w:gridCol w:w="2552"/>
        <w:gridCol w:w="3142"/>
      </w:tblGrid>
      <w:tr w:rsidR="00EB5943" w:rsidRPr="00BE6437" w:rsidTr="00EB59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Захід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Ресурси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 заходу</w:t>
            </w:r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Очікувані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результати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Вересень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«Права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неповнолітніх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воєнний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іальний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буклети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5.1, 5.4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обізнаності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розуміють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права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обов’язки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усвідомлюють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відповідальність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протиправні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діяти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кризових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ситуаціях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Тренінг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поведінка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волонтери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Симуляційне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обладнання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5.2, 5.3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Навчити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безпечним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діям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ситуацій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вміють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правильно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реагувати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небезпечні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практиці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мінімізують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ризики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Групові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ризику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Кабінет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психолога</w:t>
            </w:r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психологічної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ідтримки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зниження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ризику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правопорушень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Зменшення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стресу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агресії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конфліктності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навичок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конструктивної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поведінки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Грудень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Онлайн-конкурс «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Творчість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vs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стрес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Онлайн-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платформи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5.3, 5.4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Розвиток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здібностей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психологічна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релаксація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Покращення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емоційного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стану,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мотивації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творчих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активностях</w:t>
            </w:r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Тренінг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робота в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інтернеті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воєнний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іальний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онлайн-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буклети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Навчити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освіти </w:t>
            </w: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правилам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кібербезпеки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відповідального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інтернету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освіти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правила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інтернетом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вміють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розпізнавати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фейки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захищають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персональні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поширюють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заборонену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інформацію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Семінар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батьків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(законних представників) </w:t>
            </w: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ідтримка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дітей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воєнний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іальний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матеріали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Інформування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батьків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(законних представників) </w:t>
            </w: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ідтримки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дітей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кризових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умовах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Батьки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(законні представники) </w:t>
            </w: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отримують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навички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ідтримки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дітей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покращується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взаєморозуміння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сім’ї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зміцнюється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психологічний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клімат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Квест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безпека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працівники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квесту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5.3, 5.4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Закріплення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 права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поведінку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інтерактивну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форму</w:t>
            </w:r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практиці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розвивають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комунікативні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навички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ідвищується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відповідальність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Березень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змагання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Вихователь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викладі фізкультури</w:t>
            </w:r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інвентар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командного духу,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активного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дозвілля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фізичної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активності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розвиток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дисципліни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відповідальності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Рольові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ігри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«Як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уникнути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Реквізит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5.3, 5.10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Відпрацювання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навичок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конструктивного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конфліктів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освіти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навчаються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контролювати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емоції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розв’язувати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мирним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шляхом,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навички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критичного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мислення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Акція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«Ми –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волонтери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!» (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збі</w:t>
            </w:r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допомоги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плетіння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маскувальних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сіток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іальний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Допоміжні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співпраця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громадськими організаціями</w:t>
            </w:r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громадянської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позиції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цінностей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взаємодопомоги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освіти </w:t>
            </w: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активно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беруть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волонтерській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іальну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відповідальність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патріотичні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цінності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Травень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Виховні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години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Мужність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патріотизм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громадянина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Класні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гуртожитку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Методичні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матеріали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патріотичних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цінностей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моральної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ійкості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освіти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почуття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гордості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готовність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діяти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відповідально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суспільстві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кризових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ситуаціях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Травень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EB594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Участь у </w:t>
            </w:r>
            <w:proofErr w:type="spellStart"/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загальноучилищни</w:t>
            </w:r>
            <w:proofErr w:type="spellEnd"/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х </w:t>
            </w:r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заходах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пам’яті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вшанування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героїв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EB5943" w:rsidRDefault="00BE6437" w:rsidP="00EB594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Заступн</w:t>
            </w:r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ик директора з </w:t>
            </w:r>
            <w:proofErr w:type="spellStart"/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виховної</w:t>
            </w:r>
            <w:proofErr w:type="spellEnd"/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виховних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заході</w:t>
            </w:r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матеріали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5.9, 5.8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патріотизму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шанобливого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захисників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освіти </w:t>
            </w: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ідвищують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національну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свідомість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розвивають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громадянську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позицію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моральну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стійкість</w:t>
            </w:r>
            <w:proofErr w:type="spellEnd"/>
          </w:p>
        </w:tc>
      </w:tr>
      <w:tr w:rsidR="00EB5943" w:rsidRPr="00BE6437" w:rsidTr="00EB59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Травень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ідсумкова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акція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«Ми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обираємо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безпеку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Класні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1754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Сертифікати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нагороди</w:t>
            </w:r>
          </w:p>
        </w:tc>
        <w:tc>
          <w:tcPr>
            <w:tcW w:w="1026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5.1–5.10</w:t>
            </w:r>
          </w:p>
        </w:tc>
        <w:tc>
          <w:tcPr>
            <w:tcW w:w="2522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ідведення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підсумків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профілактичної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мотивація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поведінки</w:t>
            </w:r>
            <w:proofErr w:type="spellEnd"/>
          </w:p>
        </w:tc>
        <w:tc>
          <w:tcPr>
            <w:tcW w:w="3097" w:type="dxa"/>
            <w:vAlign w:val="center"/>
            <w:hideMark/>
          </w:tcPr>
          <w:p w:rsidR="00BE6437" w:rsidRPr="00BE6437" w:rsidRDefault="00BE6437" w:rsidP="00BE64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B5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освіти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усвідомлюють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важливість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ідвищується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мотивація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правил та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активної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громадянської</w:t>
            </w:r>
            <w:proofErr w:type="spellEnd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позиції</w:t>
            </w:r>
            <w:proofErr w:type="spellEnd"/>
          </w:p>
        </w:tc>
      </w:tr>
    </w:tbl>
    <w:p w:rsidR="00EF7916" w:rsidRPr="00BE6437" w:rsidRDefault="00EF7916" w:rsidP="00F11B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7916" w:rsidRDefault="00EF7916" w:rsidP="00F11B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11BB7" w:rsidRPr="00B10F94" w:rsidRDefault="00F11BB7" w:rsidP="00B10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Директор </w:t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BE66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BE66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BE66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BE66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11B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Олександр САЮН</w:t>
      </w:r>
      <w:bookmarkStart w:id="0" w:name="_GoBack"/>
      <w:bookmarkEnd w:id="0"/>
    </w:p>
    <w:p w:rsidR="00F11BB7" w:rsidRP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11BB7" w:rsidRP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11BB7" w:rsidRP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11BB7" w:rsidRP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11BB7" w:rsidRP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11BB7" w:rsidRP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1BB7" w:rsidRPr="00F11BB7" w:rsidRDefault="00F11BB7" w:rsidP="00EC694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4510E" w:rsidRPr="00EC6941" w:rsidRDefault="00A4510E" w:rsidP="00EC69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10E" w:rsidRPr="00057C7A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510E" w:rsidRDefault="00A4510E" w:rsidP="00C016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DA7" w:rsidRDefault="00830DA7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5E4" w:rsidRP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DA7" w:rsidRP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ознайомлені:</w:t>
      </w:r>
    </w:p>
    <w:p w:rsidR="003565E4" w:rsidRP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__________________Ле</w:t>
      </w:r>
      <w:proofErr w:type="spellEnd"/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ся САМАРСЬКА</w:t>
      </w:r>
    </w:p>
    <w:p w:rsid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«____»_________2025</w:t>
      </w:r>
    </w:p>
    <w:p w:rsidR="003565E4" w:rsidRPr="003565E4" w:rsidRDefault="003565E4" w:rsidP="003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Русл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 ОЛІЙНИК</w:t>
      </w:r>
    </w:p>
    <w:p w:rsidR="003565E4" w:rsidRDefault="003565E4" w:rsidP="003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«____»_________2025</w:t>
      </w:r>
    </w:p>
    <w:p w:rsidR="003565E4" w:rsidRPr="003565E4" w:rsidRDefault="003565E4" w:rsidP="003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 ЦИСЬ</w:t>
      </w:r>
    </w:p>
    <w:p w:rsidR="003565E4" w:rsidRDefault="003565E4" w:rsidP="003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«____»_________2025</w:t>
      </w:r>
    </w:p>
    <w:p w:rsidR="003565E4" w:rsidRPr="003565E4" w:rsidRDefault="003565E4" w:rsidP="003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ир КАЗАКОВ</w:t>
      </w:r>
    </w:p>
    <w:p w:rsidR="003565E4" w:rsidRDefault="003565E4" w:rsidP="003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5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«____»_________2025</w:t>
      </w:r>
    </w:p>
    <w:p w:rsidR="003565E4" w:rsidRPr="003565E4" w:rsidRDefault="003565E4" w:rsidP="00F0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3565E4" w:rsidRPr="003565E4" w:rsidSect="00DD0023">
      <w:pgSz w:w="16838" w:h="11906" w:orient="landscape"/>
      <w:pgMar w:top="1416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B0" w:rsidRDefault="00A518B0" w:rsidP="00F360A0">
      <w:pPr>
        <w:spacing w:after="0" w:line="240" w:lineRule="auto"/>
      </w:pPr>
      <w:r>
        <w:separator/>
      </w:r>
    </w:p>
  </w:endnote>
  <w:endnote w:type="continuationSeparator" w:id="0">
    <w:p w:rsidR="00A518B0" w:rsidRDefault="00A518B0" w:rsidP="00F3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B0" w:rsidRDefault="00A518B0" w:rsidP="00F360A0">
      <w:pPr>
        <w:spacing w:after="0" w:line="240" w:lineRule="auto"/>
      </w:pPr>
      <w:r>
        <w:separator/>
      </w:r>
    </w:p>
  </w:footnote>
  <w:footnote w:type="continuationSeparator" w:id="0">
    <w:p w:rsidR="00A518B0" w:rsidRDefault="00A518B0" w:rsidP="00F3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3665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4C2A01"/>
    <w:multiLevelType w:val="hybridMultilevel"/>
    <w:tmpl w:val="5622D724"/>
    <w:lvl w:ilvl="0" w:tplc="832CA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E81301"/>
    <w:multiLevelType w:val="multilevel"/>
    <w:tmpl w:val="68E2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069D6"/>
    <w:multiLevelType w:val="hybridMultilevel"/>
    <w:tmpl w:val="C958B436"/>
    <w:lvl w:ilvl="0" w:tplc="A89E582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B62059E"/>
    <w:multiLevelType w:val="multilevel"/>
    <w:tmpl w:val="6484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C0A48"/>
    <w:multiLevelType w:val="multilevel"/>
    <w:tmpl w:val="5480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F0543"/>
    <w:multiLevelType w:val="multilevel"/>
    <w:tmpl w:val="382C7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9A45EF8"/>
    <w:multiLevelType w:val="multilevel"/>
    <w:tmpl w:val="119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82693"/>
    <w:multiLevelType w:val="hybridMultilevel"/>
    <w:tmpl w:val="60FC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A5983"/>
    <w:multiLevelType w:val="multilevel"/>
    <w:tmpl w:val="678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749DB"/>
    <w:multiLevelType w:val="hybridMultilevel"/>
    <w:tmpl w:val="81F0581A"/>
    <w:lvl w:ilvl="0" w:tplc="A33246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45509"/>
    <w:multiLevelType w:val="multilevel"/>
    <w:tmpl w:val="2034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21564D"/>
    <w:multiLevelType w:val="multilevel"/>
    <w:tmpl w:val="0F9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737D5D"/>
    <w:multiLevelType w:val="multilevel"/>
    <w:tmpl w:val="32DE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F44E0"/>
    <w:multiLevelType w:val="multilevel"/>
    <w:tmpl w:val="0D2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63418"/>
    <w:multiLevelType w:val="multilevel"/>
    <w:tmpl w:val="5180F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>
    <w:nsid w:val="72F43CFB"/>
    <w:multiLevelType w:val="multilevel"/>
    <w:tmpl w:val="3A0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1361C1"/>
    <w:multiLevelType w:val="multilevel"/>
    <w:tmpl w:val="02BE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7"/>
  </w:num>
  <w:num w:numId="8">
    <w:abstractNumId w:val="17"/>
  </w:num>
  <w:num w:numId="9">
    <w:abstractNumId w:val="2"/>
  </w:num>
  <w:num w:numId="10">
    <w:abstractNumId w:val="14"/>
  </w:num>
  <w:num w:numId="11">
    <w:abstractNumId w:val="12"/>
  </w:num>
  <w:num w:numId="12">
    <w:abstractNumId w:val="13"/>
  </w:num>
  <w:num w:numId="13">
    <w:abstractNumId w:val="16"/>
  </w:num>
  <w:num w:numId="14">
    <w:abstractNumId w:val="6"/>
  </w:num>
  <w:num w:numId="15">
    <w:abstractNumId w:val="10"/>
  </w:num>
  <w:num w:numId="16">
    <w:abstractNumId w:val="5"/>
  </w:num>
  <w:num w:numId="17">
    <w:abstractNumId w:val="4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78"/>
    <w:rsid w:val="0000733F"/>
    <w:rsid w:val="00017013"/>
    <w:rsid w:val="00025BB0"/>
    <w:rsid w:val="000526CB"/>
    <w:rsid w:val="00057C7A"/>
    <w:rsid w:val="000B5A8F"/>
    <w:rsid w:val="000C301E"/>
    <w:rsid w:val="000F120D"/>
    <w:rsid w:val="001234C0"/>
    <w:rsid w:val="0013176B"/>
    <w:rsid w:val="00151D98"/>
    <w:rsid w:val="001558A5"/>
    <w:rsid w:val="00162FBA"/>
    <w:rsid w:val="001857C3"/>
    <w:rsid w:val="001A2BC5"/>
    <w:rsid w:val="001C1F56"/>
    <w:rsid w:val="001C7C6B"/>
    <w:rsid w:val="001F03F6"/>
    <w:rsid w:val="00205018"/>
    <w:rsid w:val="0021047A"/>
    <w:rsid w:val="00235DE4"/>
    <w:rsid w:val="00237615"/>
    <w:rsid w:val="0025110D"/>
    <w:rsid w:val="00260CC1"/>
    <w:rsid w:val="00264978"/>
    <w:rsid w:val="00277DFE"/>
    <w:rsid w:val="002857DA"/>
    <w:rsid w:val="002A3E5B"/>
    <w:rsid w:val="002A472B"/>
    <w:rsid w:val="002C225B"/>
    <w:rsid w:val="002C2A73"/>
    <w:rsid w:val="002C6996"/>
    <w:rsid w:val="002D7E83"/>
    <w:rsid w:val="002E00A9"/>
    <w:rsid w:val="002F3116"/>
    <w:rsid w:val="002F3B84"/>
    <w:rsid w:val="002F7BA1"/>
    <w:rsid w:val="00307B6C"/>
    <w:rsid w:val="00313E26"/>
    <w:rsid w:val="00337714"/>
    <w:rsid w:val="003565E4"/>
    <w:rsid w:val="003713F9"/>
    <w:rsid w:val="003745C9"/>
    <w:rsid w:val="00374B4D"/>
    <w:rsid w:val="0038315E"/>
    <w:rsid w:val="00397C31"/>
    <w:rsid w:val="003B5DAB"/>
    <w:rsid w:val="003C509F"/>
    <w:rsid w:val="003E779D"/>
    <w:rsid w:val="0042731A"/>
    <w:rsid w:val="0044048D"/>
    <w:rsid w:val="004409CB"/>
    <w:rsid w:val="00442E38"/>
    <w:rsid w:val="00471451"/>
    <w:rsid w:val="004A79EF"/>
    <w:rsid w:val="004A7A69"/>
    <w:rsid w:val="004B3463"/>
    <w:rsid w:val="004C2490"/>
    <w:rsid w:val="004C5017"/>
    <w:rsid w:val="004D7AC8"/>
    <w:rsid w:val="004E72AA"/>
    <w:rsid w:val="004F2F6A"/>
    <w:rsid w:val="00517ECA"/>
    <w:rsid w:val="005203BF"/>
    <w:rsid w:val="00522A91"/>
    <w:rsid w:val="00525169"/>
    <w:rsid w:val="00527410"/>
    <w:rsid w:val="00556A6F"/>
    <w:rsid w:val="00563D1A"/>
    <w:rsid w:val="005646E9"/>
    <w:rsid w:val="00571781"/>
    <w:rsid w:val="00576CA2"/>
    <w:rsid w:val="00577014"/>
    <w:rsid w:val="00593A18"/>
    <w:rsid w:val="005A0610"/>
    <w:rsid w:val="005A095B"/>
    <w:rsid w:val="005A5B1D"/>
    <w:rsid w:val="005D36E1"/>
    <w:rsid w:val="005D6646"/>
    <w:rsid w:val="005F0B85"/>
    <w:rsid w:val="005F3508"/>
    <w:rsid w:val="005F5373"/>
    <w:rsid w:val="00600B2D"/>
    <w:rsid w:val="0062097C"/>
    <w:rsid w:val="0062291E"/>
    <w:rsid w:val="006370A2"/>
    <w:rsid w:val="00642D63"/>
    <w:rsid w:val="00642D88"/>
    <w:rsid w:val="0066499A"/>
    <w:rsid w:val="006706DB"/>
    <w:rsid w:val="006710D2"/>
    <w:rsid w:val="006B2EF2"/>
    <w:rsid w:val="006B4844"/>
    <w:rsid w:val="006F07BF"/>
    <w:rsid w:val="00717E84"/>
    <w:rsid w:val="007249D6"/>
    <w:rsid w:val="00764AC2"/>
    <w:rsid w:val="00767C2D"/>
    <w:rsid w:val="00781F84"/>
    <w:rsid w:val="00783783"/>
    <w:rsid w:val="007840C6"/>
    <w:rsid w:val="007A5B6F"/>
    <w:rsid w:val="008046C9"/>
    <w:rsid w:val="008058E7"/>
    <w:rsid w:val="008233AE"/>
    <w:rsid w:val="00830DA7"/>
    <w:rsid w:val="0083334B"/>
    <w:rsid w:val="00853351"/>
    <w:rsid w:val="00854F8B"/>
    <w:rsid w:val="0085749C"/>
    <w:rsid w:val="00863195"/>
    <w:rsid w:val="0087252A"/>
    <w:rsid w:val="0088182D"/>
    <w:rsid w:val="00891B49"/>
    <w:rsid w:val="008A46C3"/>
    <w:rsid w:val="008C60D7"/>
    <w:rsid w:val="008C70E8"/>
    <w:rsid w:val="008D605E"/>
    <w:rsid w:val="00905AD1"/>
    <w:rsid w:val="0091674C"/>
    <w:rsid w:val="00942DC7"/>
    <w:rsid w:val="009447F5"/>
    <w:rsid w:val="00953FA0"/>
    <w:rsid w:val="00954CE7"/>
    <w:rsid w:val="00956AE4"/>
    <w:rsid w:val="00962168"/>
    <w:rsid w:val="00993EAF"/>
    <w:rsid w:val="009A0EE0"/>
    <w:rsid w:val="009B0E15"/>
    <w:rsid w:val="009B2942"/>
    <w:rsid w:val="009D4B36"/>
    <w:rsid w:val="009E36E9"/>
    <w:rsid w:val="00A02662"/>
    <w:rsid w:val="00A05399"/>
    <w:rsid w:val="00A2773E"/>
    <w:rsid w:val="00A3510C"/>
    <w:rsid w:val="00A3615C"/>
    <w:rsid w:val="00A4510E"/>
    <w:rsid w:val="00A518B0"/>
    <w:rsid w:val="00A5356C"/>
    <w:rsid w:val="00A61C1B"/>
    <w:rsid w:val="00A81820"/>
    <w:rsid w:val="00A85AE8"/>
    <w:rsid w:val="00A87DF2"/>
    <w:rsid w:val="00A94CE6"/>
    <w:rsid w:val="00AB0793"/>
    <w:rsid w:val="00AB68B4"/>
    <w:rsid w:val="00AC46B0"/>
    <w:rsid w:val="00AC4AFA"/>
    <w:rsid w:val="00AE41FB"/>
    <w:rsid w:val="00AE5AFF"/>
    <w:rsid w:val="00AF7CA3"/>
    <w:rsid w:val="00B0053E"/>
    <w:rsid w:val="00B10F94"/>
    <w:rsid w:val="00B14AAE"/>
    <w:rsid w:val="00B15141"/>
    <w:rsid w:val="00B22228"/>
    <w:rsid w:val="00B224B7"/>
    <w:rsid w:val="00B24C95"/>
    <w:rsid w:val="00B36EC4"/>
    <w:rsid w:val="00B410E7"/>
    <w:rsid w:val="00B52366"/>
    <w:rsid w:val="00B633B4"/>
    <w:rsid w:val="00B701C8"/>
    <w:rsid w:val="00B72BDA"/>
    <w:rsid w:val="00B94C12"/>
    <w:rsid w:val="00BA6CA0"/>
    <w:rsid w:val="00BB0A52"/>
    <w:rsid w:val="00BB558E"/>
    <w:rsid w:val="00BE6437"/>
    <w:rsid w:val="00BE66DE"/>
    <w:rsid w:val="00BF3BCE"/>
    <w:rsid w:val="00C016E1"/>
    <w:rsid w:val="00C10E74"/>
    <w:rsid w:val="00C15EC5"/>
    <w:rsid w:val="00C419DE"/>
    <w:rsid w:val="00C54C8D"/>
    <w:rsid w:val="00C647E4"/>
    <w:rsid w:val="00C65A88"/>
    <w:rsid w:val="00C73D4E"/>
    <w:rsid w:val="00C745E0"/>
    <w:rsid w:val="00C82234"/>
    <w:rsid w:val="00C82926"/>
    <w:rsid w:val="00C8688B"/>
    <w:rsid w:val="00CB0BD4"/>
    <w:rsid w:val="00CB570A"/>
    <w:rsid w:val="00CC33EE"/>
    <w:rsid w:val="00CD049B"/>
    <w:rsid w:val="00CD0903"/>
    <w:rsid w:val="00CE4E3A"/>
    <w:rsid w:val="00D043DA"/>
    <w:rsid w:val="00D3181C"/>
    <w:rsid w:val="00D512EC"/>
    <w:rsid w:val="00D52882"/>
    <w:rsid w:val="00D572AA"/>
    <w:rsid w:val="00D71DA4"/>
    <w:rsid w:val="00D74205"/>
    <w:rsid w:val="00D919B7"/>
    <w:rsid w:val="00DB5DF7"/>
    <w:rsid w:val="00DC03A3"/>
    <w:rsid w:val="00DC2A56"/>
    <w:rsid w:val="00DD0023"/>
    <w:rsid w:val="00DD156D"/>
    <w:rsid w:val="00DE0D2B"/>
    <w:rsid w:val="00E01684"/>
    <w:rsid w:val="00E02944"/>
    <w:rsid w:val="00E33241"/>
    <w:rsid w:val="00E403D0"/>
    <w:rsid w:val="00E5472B"/>
    <w:rsid w:val="00E75801"/>
    <w:rsid w:val="00EB2FCF"/>
    <w:rsid w:val="00EB5943"/>
    <w:rsid w:val="00EC6941"/>
    <w:rsid w:val="00ED2E64"/>
    <w:rsid w:val="00ED3FF5"/>
    <w:rsid w:val="00EE46A3"/>
    <w:rsid w:val="00EF7916"/>
    <w:rsid w:val="00F041B8"/>
    <w:rsid w:val="00F11BB7"/>
    <w:rsid w:val="00F136FB"/>
    <w:rsid w:val="00F34C69"/>
    <w:rsid w:val="00F360A0"/>
    <w:rsid w:val="00F502D2"/>
    <w:rsid w:val="00F60DB2"/>
    <w:rsid w:val="00F657DB"/>
    <w:rsid w:val="00F71CFC"/>
    <w:rsid w:val="00F86D45"/>
    <w:rsid w:val="00F95951"/>
    <w:rsid w:val="00FB2D1E"/>
    <w:rsid w:val="00FB42FA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9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94C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A94CE6"/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character" w:customStyle="1" w:styleId="30">
    <w:name w:val="Заголовок 3 Знак"/>
    <w:basedOn w:val="a1"/>
    <w:link w:val="3"/>
    <w:rsid w:val="00A94CE6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character" w:customStyle="1" w:styleId="50">
    <w:name w:val="Заголовок 5 Знак"/>
    <w:basedOn w:val="a1"/>
    <w:link w:val="5"/>
    <w:uiPriority w:val="9"/>
    <w:semiHidden/>
    <w:rsid w:val="00A94CE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94CE6"/>
  </w:style>
  <w:style w:type="paragraph" w:styleId="a4">
    <w:name w:val="Balloon Text"/>
    <w:basedOn w:val="a0"/>
    <w:link w:val="a5"/>
    <w:semiHidden/>
    <w:unhideWhenUsed/>
    <w:rsid w:val="00A94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A94CE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nhideWhenUsed/>
    <w:rsid w:val="00A94CE6"/>
    <w:rPr>
      <w:color w:val="0000FF" w:themeColor="hyperlink"/>
      <w:u w:val="single"/>
    </w:rPr>
  </w:style>
  <w:style w:type="paragraph" w:customStyle="1" w:styleId="12">
    <w:name w:val="Знак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Знак1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Strong"/>
    <w:basedOn w:val="a1"/>
    <w:uiPriority w:val="22"/>
    <w:qFormat/>
    <w:rsid w:val="00A94CE6"/>
    <w:rPr>
      <w:b/>
      <w:bCs/>
    </w:rPr>
  </w:style>
  <w:style w:type="character" w:styleId="a8">
    <w:name w:val="FollowedHyperlink"/>
    <w:basedOn w:val="a1"/>
    <w:uiPriority w:val="99"/>
    <w:semiHidden/>
    <w:unhideWhenUsed/>
    <w:rsid w:val="00A94CE6"/>
    <w:rPr>
      <w:color w:val="800080" w:themeColor="followedHyperlink"/>
      <w:u w:val="single"/>
    </w:rPr>
  </w:style>
  <w:style w:type="paragraph" w:styleId="13">
    <w:name w:val="index 1"/>
    <w:basedOn w:val="a0"/>
    <w:next w:val="a0"/>
    <w:autoRedefine/>
    <w:semiHidden/>
    <w:unhideWhenUsed/>
    <w:rsid w:val="00A94CE6"/>
    <w:pPr>
      <w:keepNext/>
      <w:tabs>
        <w:tab w:val="right" w:leader="dot" w:pos="9403"/>
      </w:tabs>
      <w:overflowPunct w:val="0"/>
      <w:autoSpaceDE w:val="0"/>
      <w:autoSpaceDN w:val="0"/>
      <w:adjustRightInd w:val="0"/>
      <w:spacing w:after="0" w:line="300" w:lineRule="auto"/>
      <w:ind w:left="198" w:right="567" w:hanging="198"/>
    </w:pPr>
    <w:rPr>
      <w:rFonts w:ascii="Times New Roman" w:eastAsia="Times New Roman" w:hAnsi="Times New Roman" w:cs="Times New Roman"/>
      <w:noProof/>
      <w:sz w:val="24"/>
      <w:szCs w:val="20"/>
      <w:lang w:val="uk-UA" w:eastAsia="uk-UA"/>
    </w:rPr>
  </w:style>
  <w:style w:type="paragraph" w:styleId="21">
    <w:name w:val="index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396" w:right="567" w:hanging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1">
    <w:name w:val="index 3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720" w:right="567" w:hanging="317"/>
    </w:pPr>
    <w:rPr>
      <w:rFonts w:ascii="Times New Roman" w:eastAsia="Times New Roman" w:hAnsi="Times New Roman" w:cs="Times New Roman"/>
      <w:noProof/>
      <w:szCs w:val="20"/>
      <w:lang w:val="uk-UA" w:eastAsia="uk-UA"/>
    </w:rPr>
  </w:style>
  <w:style w:type="paragraph" w:styleId="14">
    <w:name w:val="toc 1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0"/>
      <w:lang w:val="uk-UA" w:eastAsia="uk-UA"/>
    </w:rPr>
  </w:style>
  <w:style w:type="paragraph" w:styleId="22">
    <w:name w:val="toc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before="240" w:after="240" w:line="240" w:lineRule="auto"/>
      <w:ind w:left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2">
    <w:name w:val="toc 3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iCs/>
      <w:sz w:val="24"/>
      <w:szCs w:val="20"/>
      <w:lang w:val="uk-UA" w:eastAsia="uk-UA"/>
    </w:rPr>
  </w:style>
  <w:style w:type="paragraph" w:styleId="4">
    <w:name w:val="toc 4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51">
    <w:name w:val="toc 5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6">
    <w:name w:val="toc 6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7">
    <w:name w:val="toc 7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8">
    <w:name w:val="toc 8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9">
    <w:name w:val="toc 9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a9">
    <w:name w:val="header"/>
    <w:basedOn w:val="a0"/>
    <w:link w:val="aa"/>
    <w:unhideWhenUsed/>
    <w:rsid w:val="00A94CE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a">
    <w:name w:val="Верхний колонтитул Знак"/>
    <w:basedOn w:val="a1"/>
    <w:link w:val="a9"/>
    <w:rsid w:val="00A94CE6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b">
    <w:name w:val="Body Text"/>
    <w:basedOn w:val="a0"/>
    <w:link w:val="ac"/>
    <w:unhideWhenUsed/>
    <w:rsid w:val="00A94CE6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character" w:customStyle="1" w:styleId="ac">
    <w:name w:val="Основной текст Знак"/>
    <w:basedOn w:val="a1"/>
    <w:link w:val="ab"/>
    <w:rsid w:val="00A94CE6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d">
    <w:name w:val="Document Map"/>
    <w:basedOn w:val="a0"/>
    <w:link w:val="ae"/>
    <w:semiHidden/>
    <w:unhideWhenUsed/>
    <w:rsid w:val="00A94CE6"/>
    <w:pPr>
      <w:shd w:val="clear" w:color="auto" w:fill="00008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val="uk-UA" w:eastAsia="uk-UA"/>
    </w:rPr>
  </w:style>
  <w:style w:type="character" w:customStyle="1" w:styleId="ae">
    <w:name w:val="Схема документа Знак"/>
    <w:basedOn w:val="a1"/>
    <w:link w:val="ad"/>
    <w:semiHidden/>
    <w:rsid w:val="00A94CE6"/>
    <w:rPr>
      <w:rFonts w:ascii="Tahoma" w:eastAsia="Times New Roman" w:hAnsi="Tahoma" w:cs="Tahoma"/>
      <w:sz w:val="20"/>
      <w:szCs w:val="20"/>
      <w:shd w:val="clear" w:color="auto" w:fill="000080"/>
      <w:lang w:val="uk-UA" w:eastAsia="uk-UA"/>
    </w:rPr>
  </w:style>
  <w:style w:type="character" w:customStyle="1" w:styleId="af">
    <w:name w:val="без абзаца Знак"/>
    <w:link w:val="af0"/>
    <w:locked/>
    <w:rsid w:val="00A94CE6"/>
    <w:rPr>
      <w:sz w:val="24"/>
      <w:lang w:val="uk-UA" w:eastAsia="uk-UA"/>
    </w:rPr>
  </w:style>
  <w:style w:type="paragraph" w:customStyle="1" w:styleId="af0">
    <w:name w:val="без абзаца"/>
    <w:basedOn w:val="a0"/>
    <w:link w:val="af"/>
    <w:rsid w:val="00A94CE6"/>
    <w:pPr>
      <w:overflowPunct w:val="0"/>
      <w:autoSpaceDE w:val="0"/>
      <w:autoSpaceDN w:val="0"/>
      <w:adjustRightInd w:val="0"/>
      <w:spacing w:after="0" w:line="240" w:lineRule="auto"/>
    </w:pPr>
    <w:rPr>
      <w:sz w:val="24"/>
      <w:lang w:val="uk-UA" w:eastAsia="uk-UA"/>
    </w:rPr>
  </w:style>
  <w:style w:type="paragraph" w:customStyle="1" w:styleId="af1">
    <w:name w:val="абзац"/>
    <w:basedOn w:val="a0"/>
    <w:rsid w:val="00A94CE6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af2">
    <w:name w:val="без абзаца центр"/>
    <w:basedOn w:val="af0"/>
    <w:rsid w:val="00A94CE6"/>
    <w:pPr>
      <w:jc w:val="center"/>
    </w:pPr>
  </w:style>
  <w:style w:type="paragraph" w:customStyle="1" w:styleId="2TimesNewRoman12">
    <w:name w:val="Стиль Заголовок 2 + Times New Roman 12 пт не полужирный По ширин..."/>
    <w:basedOn w:val="2"/>
    <w:rsid w:val="00A94CE6"/>
    <w:pPr>
      <w:spacing w:before="0"/>
    </w:pPr>
    <w:rPr>
      <w:b w:val="0"/>
    </w:rPr>
  </w:style>
  <w:style w:type="character" w:styleId="af3">
    <w:name w:val="page number"/>
    <w:basedOn w:val="a1"/>
    <w:semiHidden/>
    <w:unhideWhenUsed/>
    <w:rsid w:val="00A94CE6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basedOn w:val="a1"/>
    <w:rsid w:val="00A94CE6"/>
    <w:rPr>
      <w:rFonts w:ascii="Times New Roman" w:hAnsi="Times New Roman" w:cs="Times New Roman" w:hint="default"/>
    </w:rPr>
  </w:style>
  <w:style w:type="character" w:customStyle="1" w:styleId="st42">
    <w:name w:val="st42"/>
    <w:rsid w:val="00A94CE6"/>
    <w:rPr>
      <w:color w:val="000000"/>
    </w:rPr>
  </w:style>
  <w:style w:type="character" w:customStyle="1" w:styleId="st131">
    <w:name w:val="st131"/>
    <w:rsid w:val="00A94CE6"/>
    <w:rPr>
      <w:i/>
      <w:iCs/>
      <w:color w:val="0000FF"/>
    </w:rPr>
  </w:style>
  <w:style w:type="character" w:customStyle="1" w:styleId="st46">
    <w:name w:val="st46"/>
    <w:rsid w:val="00A94CE6"/>
    <w:rPr>
      <w:i/>
      <w:iCs/>
      <w:color w:val="000000"/>
    </w:rPr>
  </w:style>
  <w:style w:type="table" w:styleId="af4">
    <w:name w:val="Table Grid"/>
    <w:basedOn w:val="a2"/>
    <w:uiPriority w:val="59"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A94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A94C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uiPriority w:val="34"/>
    <w:qFormat/>
    <w:rsid w:val="00A94C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rvts23">
    <w:name w:val="rvts23"/>
    <w:basedOn w:val="a1"/>
    <w:rsid w:val="00A94CE6"/>
  </w:style>
  <w:style w:type="character" w:customStyle="1" w:styleId="rvts9">
    <w:name w:val="rvts9"/>
    <w:basedOn w:val="a1"/>
    <w:rsid w:val="00A94CE6"/>
  </w:style>
  <w:style w:type="paragraph" w:customStyle="1" w:styleId="af6">
    <w:name w:val="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1"/>
    <w:rsid w:val="00A94CE6"/>
  </w:style>
  <w:style w:type="paragraph" w:customStyle="1" w:styleId="rvps12">
    <w:name w:val="rvps1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ot">
    <w:name w:val="blockquote_o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sectin-name">
    <w:name w:val="b-art__sectin-name"/>
    <w:basedOn w:val="a1"/>
    <w:rsid w:val="00A94CE6"/>
  </w:style>
  <w:style w:type="paragraph" w:styleId="af7">
    <w:name w:val="Normal (Web)"/>
    <w:basedOn w:val="a0"/>
    <w:uiPriority w:val="99"/>
    <w:unhideWhenUsed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1">
    <w:name w:val="clas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1"/>
    <w:rsid w:val="00A94CE6"/>
  </w:style>
  <w:style w:type="paragraph" w:customStyle="1" w:styleId="rvps7">
    <w:name w:val="rvps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A94CE6"/>
    <w:pPr>
      <w:numPr>
        <w:numId w:val="1"/>
      </w:numPr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rvps14">
    <w:name w:val="rvps1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1"/>
    <w:rsid w:val="00A94CE6"/>
  </w:style>
  <w:style w:type="paragraph" w:customStyle="1" w:styleId="Style4">
    <w:name w:val="Style4"/>
    <w:basedOn w:val="a0"/>
    <w:rsid w:val="00A94CE6"/>
    <w:pPr>
      <w:spacing w:after="0" w:line="4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CE6"/>
    <w:rPr>
      <w:rFonts w:ascii="Times New Roman" w:hAnsi="Times New Roman" w:cs="Times New Roman" w:hint="default"/>
      <w:sz w:val="24"/>
      <w:szCs w:val="24"/>
    </w:rPr>
  </w:style>
  <w:style w:type="character" w:customStyle="1" w:styleId="120">
    <w:name w:val="Основной текст (12)_"/>
    <w:link w:val="121"/>
    <w:rsid w:val="00A94CE6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A94CE6"/>
    <w:pPr>
      <w:shd w:val="clear" w:color="auto" w:fill="FFFFFF"/>
      <w:spacing w:after="0" w:line="226" w:lineRule="exact"/>
      <w:ind w:hanging="5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8">
    <w:name w:val="Основной текст с отступом Знак"/>
    <w:basedOn w:val="a1"/>
    <w:link w:val="af9"/>
    <w:uiPriority w:val="99"/>
    <w:locked/>
    <w:rsid w:val="00A94CE6"/>
    <w:rPr>
      <w:sz w:val="24"/>
      <w:szCs w:val="24"/>
    </w:rPr>
  </w:style>
  <w:style w:type="paragraph" w:styleId="af9">
    <w:name w:val="Body Text Indent"/>
    <w:basedOn w:val="a0"/>
    <w:link w:val="af8"/>
    <w:uiPriority w:val="99"/>
    <w:rsid w:val="00A94CE6"/>
    <w:pPr>
      <w:spacing w:after="120" w:line="240" w:lineRule="auto"/>
      <w:ind w:left="283"/>
    </w:pPr>
    <w:rPr>
      <w:sz w:val="24"/>
      <w:szCs w:val="24"/>
    </w:rPr>
  </w:style>
  <w:style w:type="character" w:customStyle="1" w:styleId="15">
    <w:name w:val="Основной текст с отступом Знак1"/>
    <w:basedOn w:val="a1"/>
    <w:uiPriority w:val="99"/>
    <w:semiHidden/>
    <w:rsid w:val="00A94CE6"/>
  </w:style>
  <w:style w:type="paragraph" w:customStyle="1" w:styleId="afa">
    <w:name w:val="Знак Знак Знак Знак"/>
    <w:basedOn w:val="a0"/>
    <w:rsid w:val="00A94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5">
    <w:name w:val="rvts15"/>
    <w:basedOn w:val="a1"/>
    <w:rsid w:val="00A94CE6"/>
  </w:style>
  <w:style w:type="character" w:customStyle="1" w:styleId="rvts37">
    <w:name w:val="rvts37"/>
    <w:basedOn w:val="a1"/>
    <w:rsid w:val="00A94CE6"/>
  </w:style>
  <w:style w:type="character" w:customStyle="1" w:styleId="rvts82">
    <w:name w:val="rvts82"/>
    <w:basedOn w:val="a1"/>
    <w:rsid w:val="00A94CE6"/>
  </w:style>
  <w:style w:type="character" w:styleId="afb">
    <w:name w:val="Emphasis"/>
    <w:basedOn w:val="a1"/>
    <w:uiPriority w:val="20"/>
    <w:qFormat/>
    <w:rsid w:val="00A94CE6"/>
    <w:rPr>
      <w:i/>
      <w:iCs/>
    </w:rPr>
  </w:style>
  <w:style w:type="paragraph" w:styleId="afc">
    <w:name w:val="footer"/>
    <w:basedOn w:val="a0"/>
    <w:link w:val="afd"/>
    <w:uiPriority w:val="99"/>
    <w:unhideWhenUsed/>
    <w:rsid w:val="00A94CE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A94CE6"/>
    <w:rPr>
      <w:rFonts w:ascii="Calibri" w:eastAsia="Times New Roman" w:hAnsi="Calibri" w:cs="Times New Roman"/>
      <w:lang w:eastAsia="ru-RU"/>
    </w:rPr>
  </w:style>
  <w:style w:type="character" w:customStyle="1" w:styleId="16">
    <w:name w:val="Заголовок №1_"/>
    <w:basedOn w:val="a1"/>
    <w:link w:val="17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1"/>
    <w:link w:val="41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2">
    <w:name w:val="Заголовок №1 (2)_"/>
    <w:basedOn w:val="a1"/>
    <w:link w:val="123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10"/>
    <w:uiPriority w:val="99"/>
    <w:rsid w:val="00A94CE6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_"/>
    <w:basedOn w:val="a1"/>
    <w:link w:val="61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7">
    <w:name w:val="Заголовок №1"/>
    <w:basedOn w:val="a0"/>
    <w:link w:val="16"/>
    <w:uiPriority w:val="99"/>
    <w:rsid w:val="00A94CE6"/>
    <w:pPr>
      <w:shd w:val="clear" w:color="auto" w:fill="FFFFFF"/>
      <w:spacing w:after="60" w:line="240" w:lineRule="atLeast"/>
      <w:outlineLvl w:val="0"/>
    </w:pPr>
    <w:rPr>
      <w:rFonts w:ascii="Times New Roman" w:hAnsi="Times New Roman"/>
      <w:b/>
      <w:bCs/>
      <w:sz w:val="27"/>
      <w:szCs w:val="27"/>
    </w:rPr>
  </w:style>
  <w:style w:type="paragraph" w:customStyle="1" w:styleId="41">
    <w:name w:val="Основной текст (4)"/>
    <w:basedOn w:val="a0"/>
    <w:link w:val="40"/>
    <w:uiPriority w:val="99"/>
    <w:rsid w:val="00A94CE6"/>
    <w:pPr>
      <w:shd w:val="clear" w:color="auto" w:fill="FFFFFF"/>
      <w:spacing w:before="300" w:after="0" w:line="322" w:lineRule="exact"/>
      <w:jc w:val="both"/>
    </w:pPr>
    <w:rPr>
      <w:rFonts w:ascii="Times New Roman" w:hAnsi="Times New Roman"/>
      <w:b/>
      <w:bCs/>
      <w:sz w:val="27"/>
      <w:szCs w:val="27"/>
    </w:rPr>
  </w:style>
  <w:style w:type="paragraph" w:customStyle="1" w:styleId="123">
    <w:name w:val="Заголовок №1 (2)"/>
    <w:basedOn w:val="a0"/>
    <w:link w:val="122"/>
    <w:uiPriority w:val="99"/>
    <w:rsid w:val="00A94CE6"/>
    <w:pPr>
      <w:shd w:val="clear" w:color="auto" w:fill="FFFFFF"/>
      <w:spacing w:after="0" w:line="322" w:lineRule="exact"/>
      <w:ind w:firstLine="760"/>
      <w:jc w:val="both"/>
      <w:outlineLvl w:val="0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510">
    <w:name w:val="Основной текст (5)1"/>
    <w:basedOn w:val="a0"/>
    <w:link w:val="52"/>
    <w:uiPriority w:val="99"/>
    <w:rsid w:val="00A94CE6"/>
    <w:pPr>
      <w:shd w:val="clear" w:color="auto" w:fill="FFFFFF"/>
      <w:spacing w:after="0" w:line="322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61">
    <w:name w:val="Основной текст (6)"/>
    <w:basedOn w:val="a0"/>
    <w:link w:val="60"/>
    <w:uiPriority w:val="99"/>
    <w:rsid w:val="00A94CE6"/>
    <w:pPr>
      <w:shd w:val="clear" w:color="auto" w:fill="FFFFFF"/>
      <w:spacing w:before="300" w:after="0" w:line="317" w:lineRule="exact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23">
    <w:name w:val="Основной текст (2)"/>
    <w:basedOn w:val="a1"/>
    <w:uiPriority w:val="99"/>
    <w:rsid w:val="00A94CE6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220">
    <w:name w:val="Основной текст (2)2"/>
    <w:basedOn w:val="a1"/>
    <w:uiPriority w:val="99"/>
    <w:rsid w:val="00A94CE6"/>
    <w:rPr>
      <w:rFonts w:ascii="Times New Roman" w:hAnsi="Times New Roman" w:cs="Times New Roman"/>
      <w:b/>
      <w:bCs/>
      <w:noProof/>
      <w:spacing w:val="20"/>
      <w:sz w:val="24"/>
      <w:szCs w:val="24"/>
    </w:rPr>
  </w:style>
  <w:style w:type="paragraph" w:customStyle="1" w:styleId="tj">
    <w:name w:val="tj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uiPriority w:val="1"/>
    <w:qFormat/>
    <w:rsid w:val="00A94CE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rvts78">
    <w:name w:val="rvts78"/>
    <w:basedOn w:val="a1"/>
    <w:rsid w:val="00A94CE6"/>
  </w:style>
  <w:style w:type="character" w:customStyle="1" w:styleId="24">
    <w:name w:val="Основной текст (2)_"/>
    <w:basedOn w:val="a1"/>
    <w:uiPriority w:val="99"/>
    <w:rsid w:val="00A94CE6"/>
    <w:rPr>
      <w:rFonts w:ascii="Times New Roman" w:hAnsi="Times New Roman" w:cs="Times New Roman"/>
      <w:spacing w:val="0"/>
      <w:sz w:val="25"/>
      <w:szCs w:val="25"/>
    </w:rPr>
  </w:style>
  <w:style w:type="character" w:customStyle="1" w:styleId="210pt">
    <w:name w:val="Основной текст (2) + 10 pt"/>
    <w:aliases w:val="Интервал 0 pt3"/>
    <w:basedOn w:val="24"/>
    <w:uiPriority w:val="99"/>
    <w:rsid w:val="00A94CE6"/>
    <w:rPr>
      <w:rFonts w:ascii="Times New Roman" w:hAnsi="Times New Roman" w:cs="Times New Roman"/>
      <w:spacing w:val="10"/>
      <w:sz w:val="20"/>
      <w:szCs w:val="20"/>
    </w:rPr>
  </w:style>
  <w:style w:type="character" w:customStyle="1" w:styleId="62">
    <w:name w:val="Заголовок №6_"/>
    <w:basedOn w:val="a1"/>
    <w:link w:val="63"/>
    <w:uiPriority w:val="99"/>
    <w:rsid w:val="00A94CE6"/>
    <w:rPr>
      <w:rFonts w:ascii="Times New Roman" w:hAnsi="Times New Roman"/>
      <w:b/>
      <w:bCs/>
      <w:spacing w:val="10"/>
      <w:sz w:val="21"/>
      <w:szCs w:val="21"/>
      <w:shd w:val="clear" w:color="auto" w:fill="FFFFFF"/>
    </w:rPr>
  </w:style>
  <w:style w:type="character" w:customStyle="1" w:styleId="13pt">
    <w:name w:val="Основной текст + 13 pt"/>
    <w:aliases w:val="Масштаб 75%"/>
    <w:basedOn w:val="a1"/>
    <w:uiPriority w:val="99"/>
    <w:rsid w:val="00A94CE6"/>
    <w:rPr>
      <w:rFonts w:ascii="Times New Roman" w:hAnsi="Times New Roman" w:cs="Times New Roman"/>
      <w:spacing w:val="10"/>
      <w:w w:val="75"/>
      <w:sz w:val="26"/>
      <w:szCs w:val="26"/>
    </w:rPr>
  </w:style>
  <w:style w:type="character" w:customStyle="1" w:styleId="aff">
    <w:name w:val="Колонтитул_"/>
    <w:basedOn w:val="a1"/>
    <w:link w:val="aff0"/>
    <w:uiPriority w:val="99"/>
    <w:rsid w:val="00A94CE6"/>
    <w:rPr>
      <w:rFonts w:ascii="Times New Roman" w:hAnsi="Times New Roman"/>
      <w:noProof/>
      <w:shd w:val="clear" w:color="auto" w:fill="FFFFFF"/>
    </w:rPr>
  </w:style>
  <w:style w:type="character" w:customStyle="1" w:styleId="9pt">
    <w:name w:val="Колонтитул + 9 pt"/>
    <w:basedOn w:val="aff"/>
    <w:uiPriority w:val="99"/>
    <w:rsid w:val="00A94CE6"/>
    <w:rPr>
      <w:rFonts w:ascii="Times New Roman" w:hAnsi="Times New Roman"/>
      <w:noProof/>
      <w:sz w:val="18"/>
      <w:szCs w:val="18"/>
      <w:shd w:val="clear" w:color="auto" w:fill="FFFFFF"/>
    </w:rPr>
  </w:style>
  <w:style w:type="character" w:customStyle="1" w:styleId="53">
    <w:name w:val="Заголовок №5_"/>
    <w:basedOn w:val="a1"/>
    <w:link w:val="54"/>
    <w:uiPriority w:val="99"/>
    <w:rsid w:val="00A94CE6"/>
    <w:rPr>
      <w:rFonts w:ascii="Times New Roman" w:hAnsi="Times New Roman"/>
      <w:spacing w:val="10"/>
      <w:w w:val="75"/>
      <w:sz w:val="26"/>
      <w:szCs w:val="26"/>
      <w:shd w:val="clear" w:color="auto" w:fill="FFFFFF"/>
    </w:rPr>
  </w:style>
  <w:style w:type="paragraph" w:customStyle="1" w:styleId="55">
    <w:name w:val="Основной текст (5)"/>
    <w:basedOn w:val="a0"/>
    <w:uiPriority w:val="99"/>
    <w:rsid w:val="00A94CE6"/>
    <w:pPr>
      <w:shd w:val="clear" w:color="auto" w:fill="FFFFFF"/>
      <w:spacing w:before="300" w:after="480" w:line="240" w:lineRule="atLeast"/>
    </w:pPr>
    <w:rPr>
      <w:rFonts w:ascii="Times New Roman" w:eastAsia="Arial Unicode MS" w:hAnsi="Times New Roman" w:cs="Times New Roman"/>
      <w:b/>
      <w:bCs/>
      <w:spacing w:val="10"/>
      <w:sz w:val="21"/>
      <w:szCs w:val="21"/>
      <w:lang w:val="uk-UA" w:eastAsia="ru-RU"/>
    </w:rPr>
  </w:style>
  <w:style w:type="paragraph" w:customStyle="1" w:styleId="63">
    <w:name w:val="Заголовок №6"/>
    <w:basedOn w:val="a0"/>
    <w:link w:val="62"/>
    <w:uiPriority w:val="99"/>
    <w:rsid w:val="00A94CE6"/>
    <w:pPr>
      <w:shd w:val="clear" w:color="auto" w:fill="FFFFFF"/>
      <w:spacing w:before="480" w:after="0" w:line="283" w:lineRule="exact"/>
      <w:jc w:val="both"/>
      <w:outlineLvl w:val="5"/>
    </w:pPr>
    <w:rPr>
      <w:rFonts w:ascii="Times New Roman" w:hAnsi="Times New Roman"/>
      <w:b/>
      <w:bCs/>
      <w:spacing w:val="10"/>
      <w:sz w:val="21"/>
      <w:szCs w:val="21"/>
    </w:rPr>
  </w:style>
  <w:style w:type="paragraph" w:customStyle="1" w:styleId="aff0">
    <w:name w:val="Колонтитул"/>
    <w:basedOn w:val="a0"/>
    <w:link w:val="aff"/>
    <w:uiPriority w:val="99"/>
    <w:rsid w:val="00A94CE6"/>
    <w:pPr>
      <w:shd w:val="clear" w:color="auto" w:fill="FFFFFF"/>
      <w:spacing w:after="0" w:line="240" w:lineRule="auto"/>
    </w:pPr>
    <w:rPr>
      <w:rFonts w:ascii="Times New Roman" w:hAnsi="Times New Roman"/>
      <w:noProof/>
    </w:rPr>
  </w:style>
  <w:style w:type="paragraph" w:customStyle="1" w:styleId="54">
    <w:name w:val="Заголовок №5"/>
    <w:basedOn w:val="a0"/>
    <w:link w:val="53"/>
    <w:uiPriority w:val="99"/>
    <w:rsid w:val="00A94CE6"/>
    <w:pPr>
      <w:shd w:val="clear" w:color="auto" w:fill="FFFFFF"/>
      <w:spacing w:after="120" w:line="240" w:lineRule="atLeast"/>
      <w:outlineLvl w:val="4"/>
    </w:pPr>
    <w:rPr>
      <w:rFonts w:ascii="Times New Roman" w:hAnsi="Times New Roman"/>
      <w:spacing w:val="10"/>
      <w:w w:val="75"/>
      <w:sz w:val="26"/>
      <w:szCs w:val="26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A94C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A94C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vps1">
    <w:name w:val="rvp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0"/>
    <w:link w:val="aff2"/>
    <w:uiPriority w:val="99"/>
    <w:semiHidden/>
    <w:unhideWhenUsed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A94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1"/>
    <w:uiPriority w:val="99"/>
    <w:semiHidden/>
    <w:unhideWhenUsed/>
    <w:rsid w:val="00A94CE6"/>
    <w:rPr>
      <w:vertAlign w:val="superscript"/>
    </w:rPr>
  </w:style>
  <w:style w:type="paragraph" w:customStyle="1" w:styleId="aff4">
    <w:name w:val="Шапка документу"/>
    <w:basedOn w:val="a0"/>
    <w:rsid w:val="00A94CE6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docdata">
    <w:name w:val="docdata"/>
    <w:aliases w:val="docy,v5,4422,baiaagaaboqcaaadfq0aaaujdqaaaaaaaaaaaaaaaaaaaaaaaaaaaaaaaaaaaaaaaaaaaaaaaaaaaaaaaaaaaaaaaaaaaaaaaaaaaaaaaaaaaaaaaaaaaaaaaaaaaaaaaaaaaaaaaaaaaaaaaaaaaaaaaaaaaaaaaaaaaaaaaaaaaaaaaaaaaaaaaaaaaaaaaaaaaaaaaaaaaaaaaaaaaaaaaaaaaaaaaaaaaaa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5">
    <w:name w:val="fs5"/>
    <w:basedOn w:val="a1"/>
    <w:rsid w:val="00A94CE6"/>
  </w:style>
  <w:style w:type="character" w:customStyle="1" w:styleId="spelle">
    <w:name w:val="spelle"/>
    <w:basedOn w:val="a1"/>
    <w:rsid w:val="00A94CE6"/>
  </w:style>
  <w:style w:type="character" w:customStyle="1" w:styleId="rvts80">
    <w:name w:val="rvts80"/>
    <w:basedOn w:val="a1"/>
    <w:rsid w:val="00A94CE6"/>
  </w:style>
  <w:style w:type="paragraph" w:customStyle="1" w:styleId="links">
    <w:name w:val="links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_"/>
    <w:basedOn w:val="a1"/>
    <w:link w:val="25"/>
    <w:rsid w:val="00A94CE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5"/>
    <w:rsid w:val="00A94CE6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Style6">
    <w:name w:val="Style6"/>
    <w:basedOn w:val="a0"/>
    <w:rsid w:val="00A94CE6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обычный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26">
    <w:name w:val="2026"/>
    <w:aliases w:val="baiaagaaboqcaaadiayaaauu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038">
    <w:name w:val="2038"/>
    <w:aliases w:val="baiaagaaboqcaaadlayaaau6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paragraph" w:customStyle="1" w:styleId="capitalletter">
    <w:name w:val="capital_let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rsid w:val="00A94C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4C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94C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uk-UA" w:bidi="uk-UA"/>
    </w:rPr>
  </w:style>
  <w:style w:type="paragraph" w:customStyle="1" w:styleId="aff6">
    <w:name w:val="Нормативка_основной_текст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7">
    <w:name w:val="Нормативка_список_с_подсечками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left="737" w:hanging="283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8">
    <w:name w:val="Статья_пример_список (Статья)"/>
    <w:basedOn w:val="a0"/>
    <w:uiPriority w:val="99"/>
    <w:rsid w:val="00A94CE6"/>
    <w:pPr>
      <w:autoSpaceDE w:val="0"/>
      <w:autoSpaceDN w:val="0"/>
      <w:adjustRightInd w:val="0"/>
      <w:spacing w:after="0" w:line="220" w:lineRule="atLeast"/>
      <w:ind w:left="1123" w:hanging="227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paragraph" w:customStyle="1" w:styleId="has-text-align-center">
    <w:name w:val="has-text-align-cen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94CE6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34">
    <w:name w:val="2834"/>
    <w:aliases w:val="baiaagaaboqcaaadywcaaavxbw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708">
    <w:name w:val="2708"/>
    <w:aliases w:val="baiaagaaboqcaaad5qyaaaxz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9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A94CE6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94C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A94CE6"/>
    <w:rPr>
      <w:rFonts w:ascii="Times New Roman" w:eastAsia="Times New Roman" w:hAnsi="Times New Roman" w:cs="Times New Roman"/>
      <w:b/>
      <w:caps/>
      <w:sz w:val="24"/>
      <w:szCs w:val="20"/>
      <w:lang w:val="uk-UA" w:eastAsia="uk-UA"/>
    </w:rPr>
  </w:style>
  <w:style w:type="character" w:customStyle="1" w:styleId="30">
    <w:name w:val="Заголовок 3 Знак"/>
    <w:basedOn w:val="a1"/>
    <w:link w:val="3"/>
    <w:rsid w:val="00A94CE6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character" w:customStyle="1" w:styleId="50">
    <w:name w:val="Заголовок 5 Знак"/>
    <w:basedOn w:val="a1"/>
    <w:link w:val="5"/>
    <w:uiPriority w:val="9"/>
    <w:semiHidden/>
    <w:rsid w:val="00A94CE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94CE6"/>
  </w:style>
  <w:style w:type="paragraph" w:styleId="a4">
    <w:name w:val="Balloon Text"/>
    <w:basedOn w:val="a0"/>
    <w:link w:val="a5"/>
    <w:semiHidden/>
    <w:unhideWhenUsed/>
    <w:rsid w:val="00A94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A94CE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nhideWhenUsed/>
    <w:rsid w:val="00A94CE6"/>
    <w:rPr>
      <w:color w:val="0000FF" w:themeColor="hyperlink"/>
      <w:u w:val="single"/>
    </w:rPr>
  </w:style>
  <w:style w:type="paragraph" w:customStyle="1" w:styleId="12">
    <w:name w:val="Знак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Знак11"/>
    <w:basedOn w:val="a0"/>
    <w:rsid w:val="00A94C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Strong"/>
    <w:basedOn w:val="a1"/>
    <w:uiPriority w:val="22"/>
    <w:qFormat/>
    <w:rsid w:val="00A94CE6"/>
    <w:rPr>
      <w:b/>
      <w:bCs/>
    </w:rPr>
  </w:style>
  <w:style w:type="character" w:styleId="a8">
    <w:name w:val="FollowedHyperlink"/>
    <w:basedOn w:val="a1"/>
    <w:uiPriority w:val="99"/>
    <w:semiHidden/>
    <w:unhideWhenUsed/>
    <w:rsid w:val="00A94CE6"/>
    <w:rPr>
      <w:color w:val="800080" w:themeColor="followedHyperlink"/>
      <w:u w:val="single"/>
    </w:rPr>
  </w:style>
  <w:style w:type="paragraph" w:styleId="13">
    <w:name w:val="index 1"/>
    <w:basedOn w:val="a0"/>
    <w:next w:val="a0"/>
    <w:autoRedefine/>
    <w:semiHidden/>
    <w:unhideWhenUsed/>
    <w:rsid w:val="00A94CE6"/>
    <w:pPr>
      <w:keepNext/>
      <w:tabs>
        <w:tab w:val="right" w:leader="dot" w:pos="9403"/>
      </w:tabs>
      <w:overflowPunct w:val="0"/>
      <w:autoSpaceDE w:val="0"/>
      <w:autoSpaceDN w:val="0"/>
      <w:adjustRightInd w:val="0"/>
      <w:spacing w:after="0" w:line="300" w:lineRule="auto"/>
      <w:ind w:left="198" w:right="567" w:hanging="198"/>
    </w:pPr>
    <w:rPr>
      <w:rFonts w:ascii="Times New Roman" w:eastAsia="Times New Roman" w:hAnsi="Times New Roman" w:cs="Times New Roman"/>
      <w:noProof/>
      <w:sz w:val="24"/>
      <w:szCs w:val="20"/>
      <w:lang w:val="uk-UA" w:eastAsia="uk-UA"/>
    </w:rPr>
  </w:style>
  <w:style w:type="paragraph" w:styleId="21">
    <w:name w:val="index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396" w:right="567" w:hanging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1">
    <w:name w:val="index 3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after="0"/>
      <w:ind w:left="720" w:right="567" w:hanging="317"/>
    </w:pPr>
    <w:rPr>
      <w:rFonts w:ascii="Times New Roman" w:eastAsia="Times New Roman" w:hAnsi="Times New Roman" w:cs="Times New Roman"/>
      <w:noProof/>
      <w:szCs w:val="20"/>
      <w:lang w:val="uk-UA" w:eastAsia="uk-UA"/>
    </w:rPr>
  </w:style>
  <w:style w:type="paragraph" w:styleId="14">
    <w:name w:val="toc 1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0"/>
      <w:lang w:val="uk-UA" w:eastAsia="uk-UA"/>
    </w:rPr>
  </w:style>
  <w:style w:type="paragraph" w:styleId="22">
    <w:name w:val="toc 2"/>
    <w:basedOn w:val="a0"/>
    <w:next w:val="a0"/>
    <w:autoRedefine/>
    <w:semiHidden/>
    <w:unhideWhenUsed/>
    <w:rsid w:val="00A94CE6"/>
    <w:pPr>
      <w:tabs>
        <w:tab w:val="right" w:leader="dot" w:pos="9403"/>
      </w:tabs>
      <w:overflowPunct w:val="0"/>
      <w:autoSpaceDE w:val="0"/>
      <w:autoSpaceDN w:val="0"/>
      <w:adjustRightInd w:val="0"/>
      <w:spacing w:before="240" w:after="240" w:line="240" w:lineRule="auto"/>
      <w:ind w:left="198"/>
    </w:pPr>
    <w:rPr>
      <w:rFonts w:ascii="Times New Roman" w:eastAsia="Times New Roman" w:hAnsi="Times New Roman" w:cs="Times New Roman"/>
      <w:noProof/>
      <w:color w:val="000000"/>
      <w:sz w:val="24"/>
      <w:szCs w:val="20"/>
      <w:lang w:val="uk-UA" w:eastAsia="uk-UA"/>
    </w:rPr>
  </w:style>
  <w:style w:type="paragraph" w:styleId="32">
    <w:name w:val="toc 3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iCs/>
      <w:sz w:val="24"/>
      <w:szCs w:val="20"/>
      <w:lang w:val="uk-UA" w:eastAsia="uk-UA"/>
    </w:rPr>
  </w:style>
  <w:style w:type="paragraph" w:styleId="4">
    <w:name w:val="toc 4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51">
    <w:name w:val="toc 5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6">
    <w:name w:val="toc 6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7">
    <w:name w:val="toc 7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8">
    <w:name w:val="toc 8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9">
    <w:name w:val="toc 9"/>
    <w:basedOn w:val="a0"/>
    <w:next w:val="a0"/>
    <w:autoRedefine/>
    <w:semiHidden/>
    <w:unhideWhenUsed/>
    <w:rsid w:val="00A94CE6"/>
    <w:pPr>
      <w:overflowPunct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styleId="a9">
    <w:name w:val="header"/>
    <w:basedOn w:val="a0"/>
    <w:link w:val="aa"/>
    <w:unhideWhenUsed/>
    <w:rsid w:val="00A94CE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a">
    <w:name w:val="Верхний колонтитул Знак"/>
    <w:basedOn w:val="a1"/>
    <w:link w:val="a9"/>
    <w:rsid w:val="00A94CE6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b">
    <w:name w:val="Body Text"/>
    <w:basedOn w:val="a0"/>
    <w:link w:val="ac"/>
    <w:unhideWhenUsed/>
    <w:rsid w:val="00A94CE6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character" w:customStyle="1" w:styleId="ac">
    <w:name w:val="Основной текст Знак"/>
    <w:basedOn w:val="a1"/>
    <w:link w:val="ab"/>
    <w:rsid w:val="00A94CE6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d">
    <w:name w:val="Document Map"/>
    <w:basedOn w:val="a0"/>
    <w:link w:val="ae"/>
    <w:semiHidden/>
    <w:unhideWhenUsed/>
    <w:rsid w:val="00A94CE6"/>
    <w:pPr>
      <w:shd w:val="clear" w:color="auto" w:fill="00008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val="uk-UA" w:eastAsia="uk-UA"/>
    </w:rPr>
  </w:style>
  <w:style w:type="character" w:customStyle="1" w:styleId="ae">
    <w:name w:val="Схема документа Знак"/>
    <w:basedOn w:val="a1"/>
    <w:link w:val="ad"/>
    <w:semiHidden/>
    <w:rsid w:val="00A94CE6"/>
    <w:rPr>
      <w:rFonts w:ascii="Tahoma" w:eastAsia="Times New Roman" w:hAnsi="Tahoma" w:cs="Tahoma"/>
      <w:sz w:val="20"/>
      <w:szCs w:val="20"/>
      <w:shd w:val="clear" w:color="auto" w:fill="000080"/>
      <w:lang w:val="uk-UA" w:eastAsia="uk-UA"/>
    </w:rPr>
  </w:style>
  <w:style w:type="character" w:customStyle="1" w:styleId="af">
    <w:name w:val="без абзаца Знак"/>
    <w:link w:val="af0"/>
    <w:locked/>
    <w:rsid w:val="00A94CE6"/>
    <w:rPr>
      <w:sz w:val="24"/>
      <w:lang w:val="uk-UA" w:eastAsia="uk-UA"/>
    </w:rPr>
  </w:style>
  <w:style w:type="paragraph" w:customStyle="1" w:styleId="af0">
    <w:name w:val="без абзаца"/>
    <w:basedOn w:val="a0"/>
    <w:link w:val="af"/>
    <w:rsid w:val="00A94CE6"/>
    <w:pPr>
      <w:overflowPunct w:val="0"/>
      <w:autoSpaceDE w:val="0"/>
      <w:autoSpaceDN w:val="0"/>
      <w:adjustRightInd w:val="0"/>
      <w:spacing w:after="0" w:line="240" w:lineRule="auto"/>
    </w:pPr>
    <w:rPr>
      <w:sz w:val="24"/>
      <w:lang w:val="uk-UA" w:eastAsia="uk-UA"/>
    </w:rPr>
  </w:style>
  <w:style w:type="paragraph" w:customStyle="1" w:styleId="af1">
    <w:name w:val="абзац"/>
    <w:basedOn w:val="a0"/>
    <w:rsid w:val="00A94CE6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af2">
    <w:name w:val="без абзаца центр"/>
    <w:basedOn w:val="af0"/>
    <w:rsid w:val="00A94CE6"/>
    <w:pPr>
      <w:jc w:val="center"/>
    </w:pPr>
  </w:style>
  <w:style w:type="paragraph" w:customStyle="1" w:styleId="2TimesNewRoman12">
    <w:name w:val="Стиль Заголовок 2 + Times New Roman 12 пт не полужирный По ширин..."/>
    <w:basedOn w:val="2"/>
    <w:rsid w:val="00A94CE6"/>
    <w:pPr>
      <w:spacing w:before="0"/>
    </w:pPr>
    <w:rPr>
      <w:b w:val="0"/>
    </w:rPr>
  </w:style>
  <w:style w:type="character" w:styleId="af3">
    <w:name w:val="page number"/>
    <w:basedOn w:val="a1"/>
    <w:semiHidden/>
    <w:unhideWhenUsed/>
    <w:rsid w:val="00A94CE6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basedOn w:val="a1"/>
    <w:rsid w:val="00A94CE6"/>
    <w:rPr>
      <w:rFonts w:ascii="Times New Roman" w:hAnsi="Times New Roman" w:cs="Times New Roman" w:hint="default"/>
    </w:rPr>
  </w:style>
  <w:style w:type="character" w:customStyle="1" w:styleId="st42">
    <w:name w:val="st42"/>
    <w:rsid w:val="00A94CE6"/>
    <w:rPr>
      <w:color w:val="000000"/>
    </w:rPr>
  </w:style>
  <w:style w:type="character" w:customStyle="1" w:styleId="st131">
    <w:name w:val="st131"/>
    <w:rsid w:val="00A94CE6"/>
    <w:rPr>
      <w:i/>
      <w:iCs/>
      <w:color w:val="0000FF"/>
    </w:rPr>
  </w:style>
  <w:style w:type="character" w:customStyle="1" w:styleId="st46">
    <w:name w:val="st46"/>
    <w:rsid w:val="00A94CE6"/>
    <w:rPr>
      <w:i/>
      <w:iCs/>
      <w:color w:val="000000"/>
    </w:rPr>
  </w:style>
  <w:style w:type="table" w:styleId="af4">
    <w:name w:val="Table Grid"/>
    <w:basedOn w:val="a2"/>
    <w:uiPriority w:val="59"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A94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A94C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uiPriority w:val="34"/>
    <w:qFormat/>
    <w:rsid w:val="00A94C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rvts23">
    <w:name w:val="rvts23"/>
    <w:basedOn w:val="a1"/>
    <w:rsid w:val="00A94CE6"/>
  </w:style>
  <w:style w:type="character" w:customStyle="1" w:styleId="rvts9">
    <w:name w:val="rvts9"/>
    <w:basedOn w:val="a1"/>
    <w:rsid w:val="00A94CE6"/>
  </w:style>
  <w:style w:type="paragraph" w:customStyle="1" w:styleId="af6">
    <w:name w:val="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1"/>
    <w:rsid w:val="00A94CE6"/>
  </w:style>
  <w:style w:type="paragraph" w:customStyle="1" w:styleId="rvps12">
    <w:name w:val="rvps12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ot">
    <w:name w:val="blockquote_ot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sectin-name">
    <w:name w:val="b-art__sectin-name"/>
    <w:basedOn w:val="a1"/>
    <w:rsid w:val="00A94CE6"/>
  </w:style>
  <w:style w:type="paragraph" w:styleId="af7">
    <w:name w:val="Normal (Web)"/>
    <w:basedOn w:val="a0"/>
    <w:uiPriority w:val="99"/>
    <w:unhideWhenUsed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1">
    <w:name w:val="clas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1"/>
    <w:rsid w:val="00A94CE6"/>
  </w:style>
  <w:style w:type="paragraph" w:customStyle="1" w:styleId="rvps7">
    <w:name w:val="rvps7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A94CE6"/>
    <w:pPr>
      <w:numPr>
        <w:numId w:val="1"/>
      </w:numPr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rvps14">
    <w:name w:val="rvps1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1"/>
    <w:rsid w:val="00A94CE6"/>
  </w:style>
  <w:style w:type="paragraph" w:customStyle="1" w:styleId="Style4">
    <w:name w:val="Style4"/>
    <w:basedOn w:val="a0"/>
    <w:rsid w:val="00A94CE6"/>
    <w:pPr>
      <w:spacing w:after="0" w:line="4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CE6"/>
    <w:rPr>
      <w:rFonts w:ascii="Times New Roman" w:hAnsi="Times New Roman" w:cs="Times New Roman" w:hint="default"/>
      <w:sz w:val="24"/>
      <w:szCs w:val="24"/>
    </w:rPr>
  </w:style>
  <w:style w:type="character" w:customStyle="1" w:styleId="120">
    <w:name w:val="Основной текст (12)_"/>
    <w:link w:val="121"/>
    <w:rsid w:val="00A94CE6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A94CE6"/>
    <w:pPr>
      <w:shd w:val="clear" w:color="auto" w:fill="FFFFFF"/>
      <w:spacing w:after="0" w:line="226" w:lineRule="exact"/>
      <w:ind w:hanging="5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8">
    <w:name w:val="Основной текст с отступом Знак"/>
    <w:basedOn w:val="a1"/>
    <w:link w:val="af9"/>
    <w:uiPriority w:val="99"/>
    <w:locked/>
    <w:rsid w:val="00A94CE6"/>
    <w:rPr>
      <w:sz w:val="24"/>
      <w:szCs w:val="24"/>
    </w:rPr>
  </w:style>
  <w:style w:type="paragraph" w:styleId="af9">
    <w:name w:val="Body Text Indent"/>
    <w:basedOn w:val="a0"/>
    <w:link w:val="af8"/>
    <w:uiPriority w:val="99"/>
    <w:rsid w:val="00A94CE6"/>
    <w:pPr>
      <w:spacing w:after="120" w:line="240" w:lineRule="auto"/>
      <w:ind w:left="283"/>
    </w:pPr>
    <w:rPr>
      <w:sz w:val="24"/>
      <w:szCs w:val="24"/>
    </w:rPr>
  </w:style>
  <w:style w:type="character" w:customStyle="1" w:styleId="15">
    <w:name w:val="Основной текст с отступом Знак1"/>
    <w:basedOn w:val="a1"/>
    <w:uiPriority w:val="99"/>
    <w:semiHidden/>
    <w:rsid w:val="00A94CE6"/>
  </w:style>
  <w:style w:type="paragraph" w:customStyle="1" w:styleId="afa">
    <w:name w:val="Знак Знак Знак Знак"/>
    <w:basedOn w:val="a0"/>
    <w:rsid w:val="00A94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5">
    <w:name w:val="rvts15"/>
    <w:basedOn w:val="a1"/>
    <w:rsid w:val="00A94CE6"/>
  </w:style>
  <w:style w:type="character" w:customStyle="1" w:styleId="rvts37">
    <w:name w:val="rvts37"/>
    <w:basedOn w:val="a1"/>
    <w:rsid w:val="00A94CE6"/>
  </w:style>
  <w:style w:type="character" w:customStyle="1" w:styleId="rvts82">
    <w:name w:val="rvts82"/>
    <w:basedOn w:val="a1"/>
    <w:rsid w:val="00A94CE6"/>
  </w:style>
  <w:style w:type="character" w:styleId="afb">
    <w:name w:val="Emphasis"/>
    <w:basedOn w:val="a1"/>
    <w:uiPriority w:val="20"/>
    <w:qFormat/>
    <w:rsid w:val="00A94CE6"/>
    <w:rPr>
      <w:i/>
      <w:iCs/>
    </w:rPr>
  </w:style>
  <w:style w:type="paragraph" w:styleId="afc">
    <w:name w:val="footer"/>
    <w:basedOn w:val="a0"/>
    <w:link w:val="afd"/>
    <w:uiPriority w:val="99"/>
    <w:unhideWhenUsed/>
    <w:rsid w:val="00A94CE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A94CE6"/>
    <w:rPr>
      <w:rFonts w:ascii="Calibri" w:eastAsia="Times New Roman" w:hAnsi="Calibri" w:cs="Times New Roman"/>
      <w:lang w:eastAsia="ru-RU"/>
    </w:rPr>
  </w:style>
  <w:style w:type="character" w:customStyle="1" w:styleId="16">
    <w:name w:val="Заголовок №1_"/>
    <w:basedOn w:val="a1"/>
    <w:link w:val="17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1"/>
    <w:link w:val="41"/>
    <w:uiPriority w:val="99"/>
    <w:rsid w:val="00A94CE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2">
    <w:name w:val="Заголовок №1 (2)_"/>
    <w:basedOn w:val="a1"/>
    <w:link w:val="123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10"/>
    <w:uiPriority w:val="99"/>
    <w:rsid w:val="00A94CE6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_"/>
    <w:basedOn w:val="a1"/>
    <w:link w:val="61"/>
    <w:uiPriority w:val="99"/>
    <w:rsid w:val="00A94CE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7">
    <w:name w:val="Заголовок №1"/>
    <w:basedOn w:val="a0"/>
    <w:link w:val="16"/>
    <w:uiPriority w:val="99"/>
    <w:rsid w:val="00A94CE6"/>
    <w:pPr>
      <w:shd w:val="clear" w:color="auto" w:fill="FFFFFF"/>
      <w:spacing w:after="60" w:line="240" w:lineRule="atLeast"/>
      <w:outlineLvl w:val="0"/>
    </w:pPr>
    <w:rPr>
      <w:rFonts w:ascii="Times New Roman" w:hAnsi="Times New Roman"/>
      <w:b/>
      <w:bCs/>
      <w:sz w:val="27"/>
      <w:szCs w:val="27"/>
    </w:rPr>
  </w:style>
  <w:style w:type="paragraph" w:customStyle="1" w:styleId="41">
    <w:name w:val="Основной текст (4)"/>
    <w:basedOn w:val="a0"/>
    <w:link w:val="40"/>
    <w:uiPriority w:val="99"/>
    <w:rsid w:val="00A94CE6"/>
    <w:pPr>
      <w:shd w:val="clear" w:color="auto" w:fill="FFFFFF"/>
      <w:spacing w:before="300" w:after="0" w:line="322" w:lineRule="exact"/>
      <w:jc w:val="both"/>
    </w:pPr>
    <w:rPr>
      <w:rFonts w:ascii="Times New Roman" w:hAnsi="Times New Roman"/>
      <w:b/>
      <w:bCs/>
      <w:sz w:val="27"/>
      <w:szCs w:val="27"/>
    </w:rPr>
  </w:style>
  <w:style w:type="paragraph" w:customStyle="1" w:styleId="123">
    <w:name w:val="Заголовок №1 (2)"/>
    <w:basedOn w:val="a0"/>
    <w:link w:val="122"/>
    <w:uiPriority w:val="99"/>
    <w:rsid w:val="00A94CE6"/>
    <w:pPr>
      <w:shd w:val="clear" w:color="auto" w:fill="FFFFFF"/>
      <w:spacing w:after="0" w:line="322" w:lineRule="exact"/>
      <w:ind w:firstLine="760"/>
      <w:jc w:val="both"/>
      <w:outlineLvl w:val="0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510">
    <w:name w:val="Основной текст (5)1"/>
    <w:basedOn w:val="a0"/>
    <w:link w:val="52"/>
    <w:uiPriority w:val="99"/>
    <w:rsid w:val="00A94CE6"/>
    <w:pPr>
      <w:shd w:val="clear" w:color="auto" w:fill="FFFFFF"/>
      <w:spacing w:after="0" w:line="322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61">
    <w:name w:val="Основной текст (6)"/>
    <w:basedOn w:val="a0"/>
    <w:link w:val="60"/>
    <w:uiPriority w:val="99"/>
    <w:rsid w:val="00A94CE6"/>
    <w:pPr>
      <w:shd w:val="clear" w:color="auto" w:fill="FFFFFF"/>
      <w:spacing w:before="300" w:after="0" w:line="317" w:lineRule="exact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23">
    <w:name w:val="Основной текст (2)"/>
    <w:basedOn w:val="a1"/>
    <w:uiPriority w:val="99"/>
    <w:rsid w:val="00A94CE6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220">
    <w:name w:val="Основной текст (2)2"/>
    <w:basedOn w:val="a1"/>
    <w:uiPriority w:val="99"/>
    <w:rsid w:val="00A94CE6"/>
    <w:rPr>
      <w:rFonts w:ascii="Times New Roman" w:hAnsi="Times New Roman" w:cs="Times New Roman"/>
      <w:b/>
      <w:bCs/>
      <w:noProof/>
      <w:spacing w:val="20"/>
      <w:sz w:val="24"/>
      <w:szCs w:val="24"/>
    </w:rPr>
  </w:style>
  <w:style w:type="paragraph" w:customStyle="1" w:styleId="tj">
    <w:name w:val="tj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uiPriority w:val="1"/>
    <w:qFormat/>
    <w:rsid w:val="00A94CE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rvts78">
    <w:name w:val="rvts78"/>
    <w:basedOn w:val="a1"/>
    <w:rsid w:val="00A94CE6"/>
  </w:style>
  <w:style w:type="character" w:customStyle="1" w:styleId="24">
    <w:name w:val="Основной текст (2)_"/>
    <w:basedOn w:val="a1"/>
    <w:uiPriority w:val="99"/>
    <w:rsid w:val="00A94CE6"/>
    <w:rPr>
      <w:rFonts w:ascii="Times New Roman" w:hAnsi="Times New Roman" w:cs="Times New Roman"/>
      <w:spacing w:val="0"/>
      <w:sz w:val="25"/>
      <w:szCs w:val="25"/>
    </w:rPr>
  </w:style>
  <w:style w:type="character" w:customStyle="1" w:styleId="210pt">
    <w:name w:val="Основной текст (2) + 10 pt"/>
    <w:aliases w:val="Интервал 0 pt3"/>
    <w:basedOn w:val="24"/>
    <w:uiPriority w:val="99"/>
    <w:rsid w:val="00A94CE6"/>
    <w:rPr>
      <w:rFonts w:ascii="Times New Roman" w:hAnsi="Times New Roman" w:cs="Times New Roman"/>
      <w:spacing w:val="10"/>
      <w:sz w:val="20"/>
      <w:szCs w:val="20"/>
    </w:rPr>
  </w:style>
  <w:style w:type="character" w:customStyle="1" w:styleId="62">
    <w:name w:val="Заголовок №6_"/>
    <w:basedOn w:val="a1"/>
    <w:link w:val="63"/>
    <w:uiPriority w:val="99"/>
    <w:rsid w:val="00A94CE6"/>
    <w:rPr>
      <w:rFonts w:ascii="Times New Roman" w:hAnsi="Times New Roman"/>
      <w:b/>
      <w:bCs/>
      <w:spacing w:val="10"/>
      <w:sz w:val="21"/>
      <w:szCs w:val="21"/>
      <w:shd w:val="clear" w:color="auto" w:fill="FFFFFF"/>
    </w:rPr>
  </w:style>
  <w:style w:type="character" w:customStyle="1" w:styleId="13pt">
    <w:name w:val="Основной текст + 13 pt"/>
    <w:aliases w:val="Масштаб 75%"/>
    <w:basedOn w:val="a1"/>
    <w:uiPriority w:val="99"/>
    <w:rsid w:val="00A94CE6"/>
    <w:rPr>
      <w:rFonts w:ascii="Times New Roman" w:hAnsi="Times New Roman" w:cs="Times New Roman"/>
      <w:spacing w:val="10"/>
      <w:w w:val="75"/>
      <w:sz w:val="26"/>
      <w:szCs w:val="26"/>
    </w:rPr>
  </w:style>
  <w:style w:type="character" w:customStyle="1" w:styleId="aff">
    <w:name w:val="Колонтитул_"/>
    <w:basedOn w:val="a1"/>
    <w:link w:val="aff0"/>
    <w:uiPriority w:val="99"/>
    <w:rsid w:val="00A94CE6"/>
    <w:rPr>
      <w:rFonts w:ascii="Times New Roman" w:hAnsi="Times New Roman"/>
      <w:noProof/>
      <w:shd w:val="clear" w:color="auto" w:fill="FFFFFF"/>
    </w:rPr>
  </w:style>
  <w:style w:type="character" w:customStyle="1" w:styleId="9pt">
    <w:name w:val="Колонтитул + 9 pt"/>
    <w:basedOn w:val="aff"/>
    <w:uiPriority w:val="99"/>
    <w:rsid w:val="00A94CE6"/>
    <w:rPr>
      <w:rFonts w:ascii="Times New Roman" w:hAnsi="Times New Roman"/>
      <w:noProof/>
      <w:sz w:val="18"/>
      <w:szCs w:val="18"/>
      <w:shd w:val="clear" w:color="auto" w:fill="FFFFFF"/>
    </w:rPr>
  </w:style>
  <w:style w:type="character" w:customStyle="1" w:styleId="53">
    <w:name w:val="Заголовок №5_"/>
    <w:basedOn w:val="a1"/>
    <w:link w:val="54"/>
    <w:uiPriority w:val="99"/>
    <w:rsid w:val="00A94CE6"/>
    <w:rPr>
      <w:rFonts w:ascii="Times New Roman" w:hAnsi="Times New Roman"/>
      <w:spacing w:val="10"/>
      <w:w w:val="75"/>
      <w:sz w:val="26"/>
      <w:szCs w:val="26"/>
      <w:shd w:val="clear" w:color="auto" w:fill="FFFFFF"/>
    </w:rPr>
  </w:style>
  <w:style w:type="paragraph" w:customStyle="1" w:styleId="55">
    <w:name w:val="Основной текст (5)"/>
    <w:basedOn w:val="a0"/>
    <w:uiPriority w:val="99"/>
    <w:rsid w:val="00A94CE6"/>
    <w:pPr>
      <w:shd w:val="clear" w:color="auto" w:fill="FFFFFF"/>
      <w:spacing w:before="300" w:after="480" w:line="240" w:lineRule="atLeast"/>
    </w:pPr>
    <w:rPr>
      <w:rFonts w:ascii="Times New Roman" w:eastAsia="Arial Unicode MS" w:hAnsi="Times New Roman" w:cs="Times New Roman"/>
      <w:b/>
      <w:bCs/>
      <w:spacing w:val="10"/>
      <w:sz w:val="21"/>
      <w:szCs w:val="21"/>
      <w:lang w:val="uk-UA" w:eastAsia="ru-RU"/>
    </w:rPr>
  </w:style>
  <w:style w:type="paragraph" w:customStyle="1" w:styleId="63">
    <w:name w:val="Заголовок №6"/>
    <w:basedOn w:val="a0"/>
    <w:link w:val="62"/>
    <w:uiPriority w:val="99"/>
    <w:rsid w:val="00A94CE6"/>
    <w:pPr>
      <w:shd w:val="clear" w:color="auto" w:fill="FFFFFF"/>
      <w:spacing w:before="480" w:after="0" w:line="283" w:lineRule="exact"/>
      <w:jc w:val="both"/>
      <w:outlineLvl w:val="5"/>
    </w:pPr>
    <w:rPr>
      <w:rFonts w:ascii="Times New Roman" w:hAnsi="Times New Roman"/>
      <w:b/>
      <w:bCs/>
      <w:spacing w:val="10"/>
      <w:sz w:val="21"/>
      <w:szCs w:val="21"/>
    </w:rPr>
  </w:style>
  <w:style w:type="paragraph" w:customStyle="1" w:styleId="aff0">
    <w:name w:val="Колонтитул"/>
    <w:basedOn w:val="a0"/>
    <w:link w:val="aff"/>
    <w:uiPriority w:val="99"/>
    <w:rsid w:val="00A94CE6"/>
    <w:pPr>
      <w:shd w:val="clear" w:color="auto" w:fill="FFFFFF"/>
      <w:spacing w:after="0" w:line="240" w:lineRule="auto"/>
    </w:pPr>
    <w:rPr>
      <w:rFonts w:ascii="Times New Roman" w:hAnsi="Times New Roman"/>
      <w:noProof/>
    </w:rPr>
  </w:style>
  <w:style w:type="paragraph" w:customStyle="1" w:styleId="54">
    <w:name w:val="Заголовок №5"/>
    <w:basedOn w:val="a0"/>
    <w:link w:val="53"/>
    <w:uiPriority w:val="99"/>
    <w:rsid w:val="00A94CE6"/>
    <w:pPr>
      <w:shd w:val="clear" w:color="auto" w:fill="FFFFFF"/>
      <w:spacing w:after="120" w:line="240" w:lineRule="atLeast"/>
      <w:outlineLvl w:val="4"/>
    </w:pPr>
    <w:rPr>
      <w:rFonts w:ascii="Times New Roman" w:hAnsi="Times New Roman"/>
      <w:spacing w:val="10"/>
      <w:w w:val="75"/>
      <w:sz w:val="26"/>
      <w:szCs w:val="26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A94C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A94C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A94CE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vps1">
    <w:name w:val="rvps1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0"/>
    <w:link w:val="aff2"/>
    <w:uiPriority w:val="99"/>
    <w:semiHidden/>
    <w:unhideWhenUsed/>
    <w:rsid w:val="00A9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A94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1"/>
    <w:uiPriority w:val="99"/>
    <w:semiHidden/>
    <w:unhideWhenUsed/>
    <w:rsid w:val="00A94CE6"/>
    <w:rPr>
      <w:vertAlign w:val="superscript"/>
    </w:rPr>
  </w:style>
  <w:style w:type="paragraph" w:customStyle="1" w:styleId="aff4">
    <w:name w:val="Шапка документу"/>
    <w:basedOn w:val="a0"/>
    <w:rsid w:val="00A94CE6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docdata">
    <w:name w:val="docdata"/>
    <w:aliases w:val="docy,v5,4422,baiaagaaboqcaaadfq0aaaujdqaaaaaaaaaaaaaaaaaaaaaaaaaaaaaaaaaaaaaaaaaaaaaaaaaaaaaaaaaaaaaaaaaaaaaaaaaaaaaaaaaaaaaaaaaaaaaaaaaaaaaaaaaaaaaaaaaaaaaaaaaaaaaaaaaaaaaaaaaaaaaaaaaaaaaaaaaaaaaaaaaaaaaaaaaaaaaaaaaaaaaaaaaaaaaaaaaaaaaaaaaaaaaa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5">
    <w:name w:val="fs5"/>
    <w:basedOn w:val="a1"/>
    <w:rsid w:val="00A94CE6"/>
  </w:style>
  <w:style w:type="character" w:customStyle="1" w:styleId="spelle">
    <w:name w:val="spelle"/>
    <w:basedOn w:val="a1"/>
    <w:rsid w:val="00A94CE6"/>
  </w:style>
  <w:style w:type="character" w:customStyle="1" w:styleId="rvts80">
    <w:name w:val="rvts80"/>
    <w:basedOn w:val="a1"/>
    <w:rsid w:val="00A94CE6"/>
  </w:style>
  <w:style w:type="paragraph" w:customStyle="1" w:styleId="links">
    <w:name w:val="links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_"/>
    <w:basedOn w:val="a1"/>
    <w:link w:val="25"/>
    <w:rsid w:val="00A94CE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5"/>
    <w:rsid w:val="00A94CE6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Style6">
    <w:name w:val="Style6"/>
    <w:basedOn w:val="a0"/>
    <w:rsid w:val="00A94CE6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обычный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26">
    <w:name w:val="2026"/>
    <w:aliases w:val="baiaagaaboqcaaadiayaaauu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038">
    <w:name w:val="2038"/>
    <w:aliases w:val="baiaagaaboqcaaadlayaaau6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paragraph" w:customStyle="1" w:styleId="capitalletter">
    <w:name w:val="capital_let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rsid w:val="00A94C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4C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94C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uk-UA" w:bidi="uk-UA"/>
    </w:rPr>
  </w:style>
  <w:style w:type="paragraph" w:customStyle="1" w:styleId="aff6">
    <w:name w:val="Нормативка_основной_текст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7">
    <w:name w:val="Нормативка_список_с_подсечками (Нормативка)"/>
    <w:basedOn w:val="a0"/>
    <w:uiPriority w:val="99"/>
    <w:rsid w:val="00A94CE6"/>
    <w:pPr>
      <w:autoSpaceDE w:val="0"/>
      <w:autoSpaceDN w:val="0"/>
      <w:adjustRightInd w:val="0"/>
      <w:spacing w:after="0" w:line="230" w:lineRule="atLeast"/>
      <w:ind w:left="737" w:hanging="283"/>
      <w:jc w:val="both"/>
      <w:textAlignment w:val="center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8">
    <w:name w:val="Статья_пример_список (Статья)"/>
    <w:basedOn w:val="a0"/>
    <w:uiPriority w:val="99"/>
    <w:rsid w:val="00A94CE6"/>
    <w:pPr>
      <w:autoSpaceDE w:val="0"/>
      <w:autoSpaceDN w:val="0"/>
      <w:adjustRightInd w:val="0"/>
      <w:spacing w:after="0" w:line="220" w:lineRule="atLeast"/>
      <w:ind w:left="1123" w:hanging="227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paragraph" w:customStyle="1" w:styleId="has-text-align-center">
    <w:name w:val="has-text-align-center"/>
    <w:basedOn w:val="a0"/>
    <w:rsid w:val="00A9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94CE6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34">
    <w:name w:val="2834"/>
    <w:aliases w:val="baiaagaaboqcaaadywcaaavxbw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  <w:style w:type="character" w:customStyle="1" w:styleId="2708">
    <w:name w:val="2708"/>
    <w:aliases w:val="baiaagaaboqcaaad5qyaaaxzbgaaaaaaaaaaaaaaaaaaaaaaaaaaaaaaaaaaaaaaaaaaaaaaaaaaaaaaaaaaaaaaaaaaaaaaaaaaaaaaaaaaaaaaaaaaaaaaaaaaaaaaaaaaaaaaaaaaaaaaaaaaaaaaaaaaaaaaaaaaaaaaaaaaaaaaaaaaaaaaaaaaaaaaaaaaaaaaaaaaaaaaaaaaaaaaaaaaaaaaaaaaaaaa"/>
    <w:basedOn w:val="a1"/>
    <w:rsid w:val="00A9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5338-5736-46A2-BA4B-7BAEF73D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18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2025-09-23T08:40:00Z</cp:lastPrinted>
  <dcterms:created xsi:type="dcterms:W3CDTF">2025-09-22T11:00:00Z</dcterms:created>
  <dcterms:modified xsi:type="dcterms:W3CDTF">2025-09-24T04:25:00Z</dcterms:modified>
</cp:coreProperties>
</file>